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C" w:rsidRDefault="005F29BC" w:rsidP="00917085"/>
    <w:p w:rsidR="00007E8A" w:rsidRPr="007A7046" w:rsidRDefault="00F0446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0" w:name="OLE_LINK6"/>
      <w:bookmarkStart w:id="1" w:name="OLE_LINK7"/>
      <w:bookmarkStart w:id="2" w:name="OLE_LINK8"/>
      <w:bookmarkStart w:id="3" w:name="OLE_LINK4"/>
      <w:bookmarkStart w:id="4" w:name="OLE_LINK5"/>
      <w:r>
        <w:rPr>
          <w:sz w:val="24"/>
          <w:szCs w:val="24"/>
        </w:rPr>
        <w:t>Приложение №1</w:t>
      </w:r>
    </w:p>
    <w:p w:rsidR="00007E8A" w:rsidRPr="007A7046" w:rsidRDefault="00F0446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007E8A"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07E8A" w:rsidRPr="007A7046">
        <w:rPr>
          <w:sz w:val="24"/>
          <w:szCs w:val="24"/>
        </w:rPr>
        <w:t xml:space="preserve">овета депутатов </w:t>
      </w:r>
    </w:p>
    <w:p w:rsidR="007A7046" w:rsidRPr="007A7046" w:rsidRDefault="007A7046" w:rsidP="007A704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007E8A" w:rsidRPr="007A7046" w:rsidRDefault="00F0446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</w:t>
      </w:r>
      <w:r w:rsidR="00D458B4">
        <w:rPr>
          <w:sz w:val="24"/>
          <w:szCs w:val="24"/>
        </w:rPr>
        <w:t>г. № 106</w:t>
      </w:r>
      <w:r w:rsidR="007A7046">
        <w:rPr>
          <w:sz w:val="24"/>
          <w:szCs w:val="24"/>
        </w:rPr>
        <w:t>/</w:t>
      </w:r>
      <w:r w:rsidR="00584C6C">
        <w:rPr>
          <w:sz w:val="24"/>
          <w:szCs w:val="24"/>
        </w:rPr>
        <w:t>01-07</w:t>
      </w:r>
    </w:p>
    <w:bookmarkEnd w:id="0"/>
    <w:bookmarkEnd w:id="1"/>
    <w:bookmarkEnd w:id="2"/>
    <w:p w:rsidR="00007E8A" w:rsidRDefault="00007E8A" w:rsidP="0073389F">
      <w:pPr>
        <w:widowControl w:val="0"/>
        <w:tabs>
          <w:tab w:val="left" w:pos="6798"/>
        </w:tabs>
        <w:ind w:left="426"/>
        <w:jc w:val="right"/>
      </w:pPr>
    </w:p>
    <w:bookmarkEnd w:id="3"/>
    <w:bookmarkEnd w:id="4"/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8B74E8" w:rsidRPr="008B74E8" w:rsidRDefault="0029783E" w:rsidP="008B74E8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ПО ОСНОВНЫМ ИСТОЧНИКАМ НА 201</w:t>
      </w:r>
      <w:r w:rsidR="00F0446C">
        <w:rPr>
          <w:b/>
          <w:sz w:val="24"/>
          <w:szCs w:val="24"/>
        </w:rPr>
        <w:t>7</w:t>
      </w:r>
      <w:r w:rsidR="00B50984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ГОД</w:t>
      </w:r>
      <w:r w:rsidR="000A6A3C">
        <w:rPr>
          <w:b/>
          <w:sz w:val="24"/>
          <w:szCs w:val="24"/>
        </w:rPr>
        <w:t xml:space="preserve">  И НА ПЛАНОВЫЙ ПЕРИОД 201</w:t>
      </w:r>
      <w:r w:rsidR="00F0446C">
        <w:rPr>
          <w:b/>
          <w:sz w:val="24"/>
          <w:szCs w:val="24"/>
        </w:rPr>
        <w:t>8</w:t>
      </w:r>
      <w:proofErr w:type="gramStart"/>
      <w:r w:rsidR="000A6A3C">
        <w:rPr>
          <w:b/>
          <w:sz w:val="24"/>
          <w:szCs w:val="24"/>
        </w:rPr>
        <w:t xml:space="preserve"> </w:t>
      </w:r>
      <w:r w:rsidR="00E6627A">
        <w:rPr>
          <w:b/>
          <w:sz w:val="24"/>
          <w:szCs w:val="24"/>
        </w:rPr>
        <w:t>И</w:t>
      </w:r>
      <w:proofErr w:type="gramEnd"/>
      <w:r w:rsidR="006C5F14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201</w:t>
      </w:r>
      <w:r w:rsidR="00F0446C">
        <w:rPr>
          <w:b/>
          <w:sz w:val="24"/>
          <w:szCs w:val="24"/>
        </w:rPr>
        <w:t>9</w:t>
      </w:r>
      <w:r w:rsidR="00B0398A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ГОДА</w:t>
      </w:r>
    </w:p>
    <w:tbl>
      <w:tblPr>
        <w:tblW w:w="10238" w:type="dxa"/>
        <w:jc w:val="center"/>
        <w:tblLayout w:type="fixed"/>
        <w:tblLook w:val="04A0"/>
      </w:tblPr>
      <w:tblGrid>
        <w:gridCol w:w="2671"/>
        <w:gridCol w:w="3800"/>
        <w:gridCol w:w="1265"/>
        <w:gridCol w:w="1265"/>
        <w:gridCol w:w="1237"/>
      </w:tblGrid>
      <w:tr w:rsidR="008B74E8" w:rsidRPr="008B74E8" w:rsidTr="008B74E8">
        <w:trPr>
          <w:trHeight w:val="12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 w:rsidR="00F0446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 w:rsidR="00F0446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 w:rsidR="00F0446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</w:t>
            </w: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6642E3" w:rsidRPr="008B74E8" w:rsidTr="008B74E8">
        <w:trPr>
          <w:trHeight w:val="78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5" w:name="_Hlk464955871"/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127 231,0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131 231,0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137 231,0</w:t>
            </w:r>
          </w:p>
        </w:tc>
      </w:tr>
      <w:tr w:rsidR="006642E3" w:rsidRPr="008B74E8" w:rsidTr="008B74E8">
        <w:trPr>
          <w:trHeight w:val="3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61 731,0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6642E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65 731,0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6642E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71 731,0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20 238,3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6642E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24 238,3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30 238,3</w:t>
            </w:r>
          </w:p>
        </w:tc>
      </w:tr>
      <w:tr w:rsidR="006642E3" w:rsidRPr="008B74E8" w:rsidTr="008B74E8">
        <w:trPr>
          <w:trHeight w:val="68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20 238,3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6642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24 238,3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30 238,3</w:t>
            </w:r>
          </w:p>
        </w:tc>
      </w:tr>
      <w:tr w:rsidR="006642E3" w:rsidRPr="008B74E8" w:rsidTr="008B74E8">
        <w:trPr>
          <w:trHeight w:val="162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13,91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13,91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13,91</w:t>
            </w:r>
          </w:p>
        </w:tc>
      </w:tr>
      <w:tr w:rsidR="006642E3" w:rsidRPr="008B74E8" w:rsidTr="008B74E8">
        <w:trPr>
          <w:trHeight w:val="9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5,91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3AC" w:rsidRDefault="006642E3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03AC" w:rsidRPr="007503AC" w:rsidRDefault="007503AC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642E3" w:rsidRPr="007503AC" w:rsidRDefault="006642E3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1EAF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41EAF" w:rsidRPr="00641EAF" w:rsidRDefault="00641EAF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642E3" w:rsidRPr="00641EAF" w:rsidRDefault="006642E3" w:rsidP="00641E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42E3" w:rsidRPr="008B74E8" w:rsidTr="008B74E8">
        <w:trPr>
          <w:trHeight w:val="226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1 03 02250 01 0000 110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6642E3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1 05 030100 11 000 000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41 478,82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41 478,82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41 478,82</w:t>
            </w:r>
          </w:p>
        </w:tc>
      </w:tr>
      <w:tr w:rsidR="006642E3" w:rsidRPr="008B74E8" w:rsidTr="008B74E8">
        <w:trPr>
          <w:trHeight w:val="91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954,19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954,19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954,19</w:t>
            </w:r>
          </w:p>
        </w:tc>
      </w:tr>
      <w:tr w:rsidR="006642E3" w:rsidRPr="008B74E8" w:rsidTr="008B74E8">
        <w:trPr>
          <w:trHeight w:val="616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40 524,63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40 524,63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40 524,63</w:t>
            </w:r>
          </w:p>
        </w:tc>
      </w:tr>
      <w:tr w:rsidR="006642E3" w:rsidRPr="008B74E8" w:rsidTr="008B74E8">
        <w:trPr>
          <w:trHeight w:val="41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65 500,00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65 500,00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65 500,00</w:t>
            </w:r>
          </w:p>
        </w:tc>
      </w:tr>
      <w:tr w:rsidR="006642E3" w:rsidRPr="008B74E8" w:rsidTr="008B74E8">
        <w:trPr>
          <w:trHeight w:val="9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6642E3" w:rsidRPr="008B74E8" w:rsidTr="008B74E8">
        <w:trPr>
          <w:trHeight w:val="15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1 11 05035 10 0000 120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2 000,00</w:t>
            </w:r>
          </w:p>
        </w:tc>
      </w:tr>
      <w:tr w:rsidR="006642E3" w:rsidRPr="008B74E8" w:rsidTr="008B74E8">
        <w:trPr>
          <w:trHeight w:val="123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3 000,00</w:t>
            </w:r>
          </w:p>
        </w:tc>
      </w:tr>
      <w:tr w:rsidR="006642E3" w:rsidRPr="008B74E8" w:rsidTr="008B74E8">
        <w:trPr>
          <w:trHeight w:val="118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3 000,00</w:t>
            </w:r>
          </w:p>
        </w:tc>
      </w:tr>
      <w:tr w:rsidR="006642E3" w:rsidRPr="008B74E8" w:rsidTr="008B74E8">
        <w:trPr>
          <w:trHeight w:val="1133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60 000,00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1 16  00000 00 0000 000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</w:p>
        </w:tc>
      </w:tr>
      <w:tr w:rsidR="006642E3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6" w:name="OLE_LINK1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  <w:bookmarkEnd w:id="6"/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</w:tr>
      <w:tr w:rsidR="006642E3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6642E3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F94DDE" w:rsidRDefault="006642E3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F94DDE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F94DDE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6642E3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42 769,0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42 769,0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42 769,0</w:t>
            </w:r>
          </w:p>
        </w:tc>
      </w:tr>
      <w:tr w:rsidR="006642E3" w:rsidRPr="008B74E8" w:rsidTr="008B74E8">
        <w:trPr>
          <w:trHeight w:val="1528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58134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2 02 01001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2 02 03015 10 0000 151</w:t>
            </w:r>
          </w:p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8B74E8">
        <w:trPr>
          <w:trHeight w:val="57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642E3" w:rsidRPr="008B74E8" w:rsidTr="00100636">
        <w:trPr>
          <w:trHeight w:val="238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2 02 04012 10 0000 151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642E3" w:rsidRPr="008B74E8" w:rsidTr="00344E7F">
        <w:trPr>
          <w:trHeight w:val="97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E3" w:rsidRPr="008B74E8" w:rsidRDefault="006642E3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</w:tr>
      <w:tr w:rsidR="006642E3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E3" w:rsidRPr="008B74E8" w:rsidRDefault="006642E3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2E3" w:rsidRPr="008B74E8" w:rsidRDefault="006642E3" w:rsidP="004D7D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</w:tr>
      <w:tr w:rsidR="006642E3" w:rsidRPr="008B74E8" w:rsidTr="008B74E8">
        <w:trPr>
          <w:trHeight w:val="576"/>
          <w:jc w:val="center"/>
        </w:trPr>
        <w:tc>
          <w:tcPr>
            <w:tcW w:w="3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642E3" w:rsidRPr="008B74E8" w:rsidRDefault="006642E3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170 000,0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174 000,0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2E3" w:rsidRPr="008B74E8" w:rsidRDefault="006642E3" w:rsidP="004D7DD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180 000,0</w:t>
            </w:r>
          </w:p>
        </w:tc>
      </w:tr>
      <w:bookmarkEnd w:id="5"/>
    </w:tbl>
    <w:p w:rsidR="00803B71" w:rsidRDefault="00803B71" w:rsidP="0029783E">
      <w:pPr>
        <w:jc w:val="center"/>
        <w:rPr>
          <w:b/>
          <w:sz w:val="24"/>
          <w:szCs w:val="24"/>
        </w:rPr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CA4306" w:rsidRDefault="00CA4306" w:rsidP="00CB59B3">
      <w:pPr>
        <w:widowControl w:val="0"/>
        <w:tabs>
          <w:tab w:val="left" w:pos="6798"/>
        </w:tabs>
        <w:rPr>
          <w:sz w:val="24"/>
          <w:szCs w:val="24"/>
        </w:rPr>
      </w:pPr>
    </w:p>
    <w:p w:rsidR="00CB59B3" w:rsidRPr="007A7046" w:rsidRDefault="00CB59B3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7" w:name="OLE_LINK16"/>
      <w:bookmarkStart w:id="8" w:name="OLE_LINK17"/>
      <w:bookmarkStart w:id="9" w:name="OLE_LINK18"/>
      <w:r>
        <w:rPr>
          <w:sz w:val="24"/>
          <w:szCs w:val="24"/>
        </w:rPr>
        <w:t>Приложение №2</w:t>
      </w:r>
    </w:p>
    <w:p w:rsidR="00CB59B3" w:rsidRPr="007A7046" w:rsidRDefault="00CB59B3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B59B3" w:rsidRPr="007A7046" w:rsidRDefault="00CB59B3" w:rsidP="00CB59B3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B59B3" w:rsidRPr="007A7046" w:rsidRDefault="00D458B4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CB59B3"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bookmarkEnd w:id="7"/>
    <w:bookmarkEnd w:id="8"/>
    <w:bookmarkEnd w:id="9"/>
    <w:tbl>
      <w:tblPr>
        <w:tblW w:w="10599" w:type="dxa"/>
        <w:jc w:val="center"/>
        <w:tblLayout w:type="fixed"/>
        <w:tblLook w:val="04A0"/>
      </w:tblPr>
      <w:tblGrid>
        <w:gridCol w:w="441"/>
        <w:gridCol w:w="4096"/>
        <w:gridCol w:w="835"/>
        <w:gridCol w:w="866"/>
        <w:gridCol w:w="1236"/>
        <w:gridCol w:w="1512"/>
        <w:gridCol w:w="1362"/>
        <w:gridCol w:w="251"/>
      </w:tblGrid>
      <w:tr w:rsidR="00344E7F" w:rsidRPr="00A9141C" w:rsidTr="00133D1E">
        <w:trPr>
          <w:trHeight w:val="1380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35" w:rsidRDefault="009D0335" w:rsidP="00344E7F">
            <w:pPr>
              <w:jc w:val="center"/>
              <w:rPr>
                <w:b/>
                <w:bCs/>
                <w:color w:val="000000"/>
              </w:rPr>
            </w:pPr>
          </w:p>
          <w:p w:rsidR="00344E7F" w:rsidRPr="009D0335" w:rsidRDefault="00344E7F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>И НА ПЛАНОВЫЙ ПЕРИОД 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8</w:t>
            </w:r>
            <w:proofErr w:type="gramStart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344E7F" w:rsidRPr="00A9141C" w:rsidRDefault="00344E7F" w:rsidP="00344E7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1575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E24E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E24E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E24E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E24E01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год, тыс.руб.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46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0" w:name="_Hlk464957556"/>
            <w:bookmarkStart w:id="11" w:name="_Hlk464957446"/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B84A29" w:rsidRDefault="004D7DD1" w:rsidP="0009265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2656">
              <w:rPr>
                <w:b/>
                <w:bCs/>
                <w:color w:val="000000"/>
                <w:sz w:val="24"/>
                <w:szCs w:val="24"/>
              </w:rPr>
              <w:t>8 3</w:t>
            </w:r>
            <w:r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B84A29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2656">
              <w:rPr>
                <w:b/>
                <w:bCs/>
                <w:color w:val="000000"/>
                <w:sz w:val="24"/>
                <w:szCs w:val="24"/>
              </w:rPr>
              <w:t>8 3</w:t>
            </w:r>
            <w:r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B84A29" w:rsidRDefault="00092656" w:rsidP="004D7DD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</w:t>
            </w:r>
            <w:r w:rsidR="004D7DD1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142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5 200,00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135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16 109,10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16 109,10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</w:t>
            </w:r>
            <w:r>
              <w:rPr>
                <w:color w:val="000000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2 182,00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2 182,00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2 182,00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2954D2" w:rsidRDefault="004D7DD1" w:rsidP="00133D1E">
            <w:pPr>
              <w:rPr>
                <w:color w:val="000000"/>
                <w:sz w:val="24"/>
                <w:szCs w:val="24"/>
              </w:rPr>
            </w:pPr>
            <w:r w:rsidRPr="002954D2">
              <w:rPr>
                <w:color w:val="000000"/>
                <w:sz w:val="24"/>
                <w:szCs w:val="24"/>
              </w:rPr>
              <w:t>Обеспечение пр</w:t>
            </w:r>
            <w:r>
              <w:rPr>
                <w:color w:val="000000"/>
                <w:sz w:val="24"/>
                <w:szCs w:val="24"/>
              </w:rPr>
              <w:t>оведения выборов и референдумов.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8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656" w:rsidRPr="00815BDA" w:rsidRDefault="00092656" w:rsidP="000926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2" w:name="OLE_LINK2"/>
            <w:bookmarkStart w:id="13" w:name="OLE_LINK3"/>
            <w:r>
              <w:rPr>
                <w:bCs/>
                <w:color w:val="000000"/>
                <w:sz w:val="24"/>
                <w:szCs w:val="24"/>
              </w:rPr>
              <w:t>24 398,90</w:t>
            </w:r>
            <w:bookmarkEnd w:id="12"/>
            <w:bookmarkEnd w:id="13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0926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092656">
              <w:rPr>
                <w:bCs/>
                <w:color w:val="000000"/>
                <w:sz w:val="24"/>
                <w:szCs w:val="24"/>
              </w:rPr>
              <w:t>4 3</w:t>
            </w:r>
            <w:r>
              <w:rPr>
                <w:bCs/>
                <w:color w:val="000000"/>
                <w:sz w:val="24"/>
                <w:szCs w:val="24"/>
              </w:rPr>
              <w:t>98,90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0926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092656">
              <w:rPr>
                <w:bCs/>
                <w:color w:val="000000"/>
                <w:sz w:val="24"/>
                <w:szCs w:val="24"/>
              </w:rPr>
              <w:t>4 3</w:t>
            </w:r>
            <w:r>
              <w:rPr>
                <w:bCs/>
                <w:color w:val="000000"/>
                <w:sz w:val="24"/>
                <w:szCs w:val="24"/>
              </w:rPr>
              <w:t>98,90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78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E24E01">
        <w:trPr>
          <w:trHeight w:val="67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DD1" w:rsidRPr="00A9141C" w:rsidRDefault="004D7DD1" w:rsidP="00E24E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DD1" w:rsidRPr="00450459" w:rsidRDefault="004D7DD1" w:rsidP="00E24E01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Обеспечение пожарной безопасност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DD1" w:rsidRPr="00A9141C" w:rsidRDefault="004D7DD1" w:rsidP="00E24E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DD1" w:rsidRPr="00450459" w:rsidRDefault="004D7DD1" w:rsidP="00E24E01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7DD1" w:rsidRPr="00450459" w:rsidRDefault="004D7DD1" w:rsidP="00E24E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DD1" w:rsidRPr="00A9141C" w:rsidRDefault="004D7DD1" w:rsidP="00E24E01">
            <w:pPr>
              <w:jc w:val="center"/>
              <w:rPr>
                <w:color w:val="000000"/>
              </w:rPr>
            </w:pPr>
          </w:p>
        </w:tc>
      </w:tr>
      <w:tr w:rsidR="004D7DD1" w:rsidRPr="00A9141C" w:rsidTr="008153FD">
        <w:trPr>
          <w:trHeight w:val="379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_Hlk464956212"/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450459" w:rsidRDefault="004D7DD1" w:rsidP="00133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7 433,00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7 433,00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bookmarkEnd w:id="14"/>
      <w:tr w:rsidR="004D7DD1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7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5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815BDA" w:rsidRDefault="004D7DD1" w:rsidP="00133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Дорожный </w:t>
            </w:r>
            <w:r w:rsidRPr="00815BDA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нды. Дорожное хозяйство.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66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2934D9" w:rsidRDefault="004D7DD1" w:rsidP="00133D1E">
            <w:pPr>
              <w:rPr>
                <w:bCs/>
                <w:color w:val="000000"/>
                <w:sz w:val="24"/>
                <w:szCs w:val="24"/>
              </w:rPr>
            </w:pPr>
            <w:r w:rsidRPr="002934D9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7DD1" w:rsidRPr="00450459" w:rsidRDefault="004D7DD1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D7DD1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D7DD1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29 630,00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7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450459" w:rsidRDefault="004D7DD1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77 370,00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81 370,00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87 370,00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41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77 370,00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81 370,00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87 370,00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4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323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450459" w:rsidRDefault="004D7DD1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A9141C" w:rsidRDefault="004D7DD1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Pr="00815BDA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491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7DD1" w:rsidRPr="00A9141C" w:rsidRDefault="004D7DD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tr w:rsidR="004D7DD1" w:rsidRPr="00A9141C" w:rsidTr="009D0335">
        <w:trPr>
          <w:trHeight w:val="79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D1" w:rsidRPr="00A9141C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450459" w:rsidRDefault="004D7DD1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7DD1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7DD1" w:rsidRPr="00450459" w:rsidRDefault="004D7DD1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DD1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DD1" w:rsidRPr="00450459" w:rsidRDefault="004D7DD1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D1" w:rsidRPr="00A9141C" w:rsidRDefault="004D7DD1" w:rsidP="00133D1E">
            <w:pPr>
              <w:rPr>
                <w:color w:val="000000"/>
              </w:rPr>
            </w:pPr>
          </w:p>
        </w:tc>
      </w:tr>
      <w:bookmarkEnd w:id="10"/>
      <w:tr w:rsidR="00E24E01" w:rsidRPr="00A9141C" w:rsidTr="009D0335">
        <w:trPr>
          <w:trHeight w:val="390"/>
          <w:jc w:val="center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4E01" w:rsidRPr="00A9141C" w:rsidRDefault="00E24E0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E01" w:rsidRPr="00A9141C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E01" w:rsidRPr="006958C3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E01" w:rsidRPr="006958C3" w:rsidRDefault="004D7DD1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</w:tr>
      <w:bookmarkEnd w:id="11"/>
      <w:tr w:rsidR="00E24E01" w:rsidRPr="00A9141C" w:rsidTr="009D0335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1" w:rsidRPr="00A9141C" w:rsidRDefault="00E24E01" w:rsidP="00133D1E">
            <w:pPr>
              <w:rPr>
                <w:color w:val="000000"/>
              </w:rPr>
            </w:pPr>
          </w:p>
        </w:tc>
      </w:tr>
    </w:tbl>
    <w:p w:rsidR="002F4202" w:rsidRDefault="002F4202" w:rsidP="0029783E">
      <w:pPr>
        <w:ind w:left="3540" w:firstLine="708"/>
        <w:jc w:val="right"/>
      </w:pPr>
    </w:p>
    <w:p w:rsidR="002F4202" w:rsidRDefault="002F4202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092656" w:rsidRDefault="00092656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5" w:name="OLE_LINK33"/>
    </w:p>
    <w:p w:rsidR="004D7DD1" w:rsidRPr="007A7046" w:rsidRDefault="004D7DD1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4D7DD1" w:rsidRPr="007A7046" w:rsidRDefault="004D7DD1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D7DD1" w:rsidRPr="007A7046" w:rsidRDefault="004D7DD1" w:rsidP="004D7DD1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D7DD1" w:rsidRPr="007A7046" w:rsidRDefault="00D458B4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4D7DD1">
        <w:rPr>
          <w:sz w:val="24"/>
          <w:szCs w:val="24"/>
        </w:rPr>
        <w:t>/01-07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bookmarkEnd w:id="15"/>
    <w:p w:rsidR="009B51C0" w:rsidRPr="00B457C3" w:rsidRDefault="0029783E" w:rsidP="009B51C0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4D7DD1">
        <w:rPr>
          <w:b/>
          <w:sz w:val="24"/>
          <w:szCs w:val="24"/>
        </w:rPr>
        <w:t>7</w:t>
      </w:r>
      <w:r w:rsidRPr="00B457C3">
        <w:rPr>
          <w:b/>
          <w:sz w:val="24"/>
          <w:szCs w:val="24"/>
        </w:rPr>
        <w:t xml:space="preserve">ГОД </w:t>
      </w:r>
    </w:p>
    <w:p w:rsidR="002C32F5" w:rsidRDefault="002C32F5" w:rsidP="002C32F5">
      <w:pPr>
        <w:rPr>
          <w:b/>
          <w:sz w:val="24"/>
          <w:szCs w:val="24"/>
        </w:rPr>
      </w:pPr>
    </w:p>
    <w:p w:rsidR="002C32F5" w:rsidRDefault="002C32F5" w:rsidP="002C32F5">
      <w:pPr>
        <w:rPr>
          <w:b/>
          <w:sz w:val="24"/>
          <w:szCs w:val="24"/>
        </w:rPr>
      </w:pPr>
    </w:p>
    <w:p w:rsidR="002C32F5" w:rsidRDefault="002C32F5" w:rsidP="002C32F5">
      <w:pPr>
        <w:rPr>
          <w:b/>
          <w:sz w:val="24"/>
          <w:szCs w:val="24"/>
        </w:rPr>
      </w:pPr>
    </w:p>
    <w:tbl>
      <w:tblPr>
        <w:tblW w:w="12257" w:type="dxa"/>
        <w:jc w:val="center"/>
        <w:tblLook w:val="04A0"/>
      </w:tblPr>
      <w:tblGrid>
        <w:gridCol w:w="743"/>
        <w:gridCol w:w="4285"/>
        <w:gridCol w:w="1273"/>
        <w:gridCol w:w="1429"/>
        <w:gridCol w:w="1519"/>
        <w:gridCol w:w="1352"/>
        <w:gridCol w:w="35"/>
        <w:gridCol w:w="1668"/>
        <w:gridCol w:w="236"/>
      </w:tblGrid>
      <w:tr w:rsidR="002C32F5" w:rsidRPr="0078561F" w:rsidTr="00DF4A6F">
        <w:trPr>
          <w:gridAfter w:val="1"/>
          <w:wAfter w:w="236" w:type="dxa"/>
          <w:trHeight w:val="6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2C32F5" w:rsidRDefault="002C32F5" w:rsidP="002C32F5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5" w:rsidRPr="0078561F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2C32F5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2C32F5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2C32F5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2C32F5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2C32F5" w:rsidRDefault="002C32F5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2C32F5" w:rsidRPr="0078561F" w:rsidTr="00DF4A6F">
        <w:trPr>
          <w:gridAfter w:val="1"/>
          <w:wAfter w:w="236" w:type="dxa"/>
          <w:trHeight w:val="63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bookmarkStart w:id="16" w:name="_Hlk464988233"/>
            <w:bookmarkStart w:id="17" w:name="OLE_LINK20"/>
            <w:bookmarkStart w:id="18" w:name="OLE_LINK21"/>
            <w:bookmarkStart w:id="19" w:name="OLE_LINK29"/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5" w:rsidRPr="0078561F" w:rsidRDefault="002C32F5" w:rsidP="00092656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gridAfter w:val="1"/>
          <w:wAfter w:w="236" w:type="dxa"/>
          <w:trHeight w:val="266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2F5" w:rsidRPr="0078561F" w:rsidRDefault="002C32F5" w:rsidP="00AF1C6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2F5" w:rsidRPr="0078561F" w:rsidRDefault="002C32F5" w:rsidP="0009265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092656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170 000,00</w:t>
            </w:r>
          </w:p>
        </w:tc>
      </w:tr>
      <w:tr w:rsidR="002C32F5" w:rsidRPr="0078561F" w:rsidTr="00DF4A6F">
        <w:trPr>
          <w:trHeight w:val="53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20" w:name="_Hlk464989987"/>
            <w:bookmarkStart w:id="21" w:name="_Hlk464987818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092656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48 390,00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092656" w:rsidTr="00DF4A6F">
        <w:trPr>
          <w:trHeight w:val="134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bookmarkStart w:id="22" w:name="_Hlk464987884"/>
            <w:bookmarkStart w:id="23" w:name="_Hlk464989686"/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092656" w:rsidP="00092656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Функционирование</w:t>
            </w:r>
            <w:r w:rsidR="002C32F5" w:rsidRPr="0078561F">
              <w:rPr>
                <w:rFonts w:eastAsia="Calibri"/>
                <w:b/>
                <w:sz w:val="24"/>
                <w:szCs w:val="24"/>
              </w:rPr>
              <w:t>законодательных</w:t>
            </w:r>
            <w:proofErr w:type="spellEnd"/>
            <w:r w:rsidR="002C32F5" w:rsidRPr="0078561F">
              <w:rPr>
                <w:rFonts w:eastAsia="Calibri"/>
                <w:b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092656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C32F5" w:rsidRPr="00092656" w:rsidRDefault="00092656" w:rsidP="00345B7F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092656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bookmarkStart w:id="24" w:name="_Hlk464987931"/>
            <w:bookmarkStart w:id="25" w:name="_Hlk464987508"/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0926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rFonts w:eastAsia="Calibri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092656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24"/>
      <w:tr w:rsidR="002C32F5" w:rsidRPr="0078561F" w:rsidTr="00DF4A6F">
        <w:trPr>
          <w:trHeight w:val="103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09265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8561F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92656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9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0926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92656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0926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2 340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1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 w:rsidR="00092656">
              <w:rPr>
                <w:rFonts w:eastAsia="Calibri"/>
                <w:color w:val="000000"/>
                <w:sz w:val="24"/>
                <w:szCs w:val="24"/>
              </w:rPr>
              <w:t>525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4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2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22"/>
      <w:tr w:rsidR="002C32F5" w:rsidRPr="0078561F" w:rsidTr="00DF4A6F">
        <w:trPr>
          <w:trHeight w:val="100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AF1C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8561F">
              <w:rPr>
                <w:rFonts w:eastAsia="Calibri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C32F5" w:rsidRPr="0078561F" w:rsidRDefault="00092656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16 109,10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88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FFFF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7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32F5" w:rsidRPr="0078561F" w:rsidRDefault="002C32F5" w:rsidP="00AF1C69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345B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8330010140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092656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="002C32F5" w:rsidRPr="0078561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82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92656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5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74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5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389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4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  <w:p w:rsidR="00092656" w:rsidRPr="0078561F" w:rsidRDefault="00092656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4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8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AF1C69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2 182,</w:t>
            </w:r>
            <w:r w:rsidR="002C32F5"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77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AF1C69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1 68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00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AF1C69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01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AF1C69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9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55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AF1C69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6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78561F">
              <w:rPr>
                <w:rFonts w:eastAsia="Calibri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8561F">
              <w:rPr>
                <w:rFonts w:eastAsia="Calibr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AF1C69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16"/>
      <w:tr w:rsidR="002C32F5" w:rsidRPr="0078561F" w:rsidTr="00DF4A6F">
        <w:trPr>
          <w:trHeight w:val="21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52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5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20 156,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30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8 9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98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 w:rsidR="00345B7F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МКУ «Агентство по развитию и обслуживанию территории МО». Другие общегосударственные вопросы. </w:t>
            </w:r>
            <w:r w:rsidRPr="0078561F">
              <w:rPr>
                <w:rFonts w:eastAsia="Calibri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7 377,90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вопросы. Закупка товаров, работ, услуг в сфере информационно-коммуникационных технологий.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231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0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3 751,00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10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Другие общегосударственные вопросы.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44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345B7F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вопросы. Иные выплаты населению.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9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Другие общегосударственные вопросы.  Уплата прочих налогов, сборов.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органов.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78561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78561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«Староста» в </w:t>
            </w:r>
            <w:bookmarkStart w:id="26" w:name="OLE_LINK26"/>
            <w:bookmarkStart w:id="27" w:name="OLE_LINK27"/>
            <w:r w:rsidRPr="0078561F">
              <w:rPr>
                <w:rFonts w:eastAsia="Calibri"/>
                <w:color w:val="000000"/>
                <w:sz w:val="24"/>
                <w:szCs w:val="24"/>
              </w:rPr>
              <w:t>МО «Новодевяткинское сельское поселение» на 201</w:t>
            </w:r>
            <w:r w:rsidR="00345B7F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</w:t>
            </w:r>
            <w:bookmarkEnd w:id="26"/>
            <w:bookmarkEnd w:id="27"/>
            <w:r w:rsidRPr="0078561F">
              <w:rPr>
                <w:rFonts w:eastAsia="Calibri"/>
                <w:color w:val="000000"/>
                <w:sz w:val="24"/>
                <w:szCs w:val="24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345B7F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0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оборона.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FD7F04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35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FD7F04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FD7F04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6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AF1C6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eastAsia="Calibri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78561F">
              <w:rPr>
                <w:rFonts w:eastAsia="Calibri"/>
                <w:sz w:val="24"/>
                <w:szCs w:val="24"/>
              </w:rPr>
              <w:lastRenderedPageBreak/>
              <w:t>оплаты труда.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FD7F04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73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FD7F04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7 540,0</w:t>
            </w:r>
            <w:r w:rsidR="002C32F5"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D7F04" w:rsidRPr="0078561F" w:rsidTr="00DF4A6F">
        <w:trPr>
          <w:trHeight w:val="8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7F04" w:rsidRPr="0078561F" w:rsidRDefault="00FD7F04" w:rsidP="00FD7F0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D7F04" w:rsidRPr="00FD7F04" w:rsidRDefault="00FD7F04" w:rsidP="008C4EB3">
            <w:pPr>
              <w:jc w:val="both"/>
              <w:rPr>
                <w:b/>
                <w:sz w:val="24"/>
                <w:szCs w:val="24"/>
              </w:rPr>
            </w:pPr>
            <w:r w:rsidRPr="00AE4352">
              <w:t xml:space="preserve"> </w:t>
            </w:r>
            <w:r w:rsidRPr="00FD7F04">
              <w:rPr>
                <w:b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7F04" w:rsidRPr="0078561F" w:rsidRDefault="00FD7F04" w:rsidP="00FD7F0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78561F" w:rsidRDefault="00FD7F04" w:rsidP="00FD7F0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78561F" w:rsidRDefault="00FD7F04" w:rsidP="00FD7F0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78561F" w:rsidRDefault="00FD7F04" w:rsidP="00FD7F0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78561F" w:rsidRDefault="00FD7F04" w:rsidP="00FD7F0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F04" w:rsidRPr="0078561F" w:rsidRDefault="00FD7F04" w:rsidP="00FD7F0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D7F04" w:rsidRPr="0078561F" w:rsidTr="00DF4A6F">
        <w:trPr>
          <w:trHeight w:val="8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7F04" w:rsidRPr="0078561F" w:rsidRDefault="00FD7F04" w:rsidP="00FD7F0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D7F04" w:rsidRPr="00FD7F04" w:rsidRDefault="00FD7F04" w:rsidP="008C4EB3">
            <w:pPr>
              <w:jc w:val="both"/>
              <w:rPr>
                <w:sz w:val="24"/>
                <w:szCs w:val="24"/>
              </w:rPr>
            </w:pPr>
            <w:r w:rsidRPr="00FD7F04">
              <w:rPr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</w:t>
            </w:r>
            <w:r>
              <w:rPr>
                <w:sz w:val="24"/>
                <w:szCs w:val="24"/>
              </w:rPr>
              <w:t xml:space="preserve"> в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FD7F04">
              <w:rPr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7F04" w:rsidRPr="0078561F" w:rsidRDefault="00FD7F04" w:rsidP="00FD7F0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FD7F04" w:rsidRDefault="00FD7F04" w:rsidP="00FD7F0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78561F" w:rsidRDefault="00FD7F04" w:rsidP="00FD7F0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FD7F04" w:rsidRDefault="00FD7F04" w:rsidP="00FD7F0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7F04" w:rsidRPr="00FD7F04" w:rsidRDefault="00FD7F04" w:rsidP="00FD7F04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F04" w:rsidRPr="0078561F" w:rsidRDefault="00FD7F04" w:rsidP="00FD7F0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8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B25A3C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FD7F04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B25A3C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7 433,00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42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B25A3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B25A3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3 5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77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B25A3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8" w:name="OLE_LINK28"/>
            <w:bookmarkStart w:id="29" w:name="OLE_LINK30"/>
            <w:bookmarkStart w:id="30" w:name="OLE_LINK31"/>
            <w:bookmarkStart w:id="31" w:name="OLE_LINK32"/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  <w:bookmarkEnd w:id="28"/>
            <w:bookmarkEnd w:id="29"/>
            <w:bookmarkEnd w:id="30"/>
            <w:bookmarkEnd w:id="31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B25A3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A3C" w:rsidRPr="0078561F" w:rsidTr="00DF4A6F">
        <w:trPr>
          <w:trHeight w:val="87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A3C" w:rsidRPr="0078561F" w:rsidRDefault="00B25A3C" w:rsidP="008C4EB3">
            <w:pPr>
              <w:jc w:val="both"/>
              <w:rPr>
                <w:bCs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МКУ «Охрана общественного порядка».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5A3C" w:rsidRDefault="00B25A3C" w:rsidP="00B25A3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3C" w:rsidRPr="0078561F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A3C" w:rsidRPr="0078561F" w:rsidTr="00DF4A6F">
        <w:trPr>
          <w:trHeight w:val="178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A3C" w:rsidRPr="0078561F" w:rsidRDefault="00B25A3C" w:rsidP="008C4EB3">
            <w:pPr>
              <w:jc w:val="both"/>
              <w:rPr>
                <w:bCs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Закупка товаров, работ, услуг в сфере информационно-коммуникационных технологий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5A3C" w:rsidRDefault="00B25A3C" w:rsidP="00B25A3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3C" w:rsidRPr="0078561F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A3C" w:rsidRPr="0078561F" w:rsidTr="00DF4A6F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5A3C" w:rsidRPr="0078561F" w:rsidRDefault="00B25A3C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25A3C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A3C" w:rsidRPr="0078561F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A3C" w:rsidRPr="0078561F" w:rsidTr="00DF4A6F">
        <w:trPr>
          <w:trHeight w:val="5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A3C" w:rsidRPr="0078561F" w:rsidRDefault="00B25A3C" w:rsidP="00B25A3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5A3C" w:rsidRPr="0078561F" w:rsidRDefault="00B25A3C" w:rsidP="008C4EB3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поселение» на 20</w:t>
            </w:r>
            <w:r>
              <w:rPr>
                <w:rFonts w:eastAsia="Calibri"/>
                <w:color w:val="000000"/>
                <w:sz w:val="24"/>
                <w:szCs w:val="24"/>
              </w:rPr>
              <w:t>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A3C" w:rsidRPr="0078561F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25A3C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B25A3C" w:rsidRDefault="00B25A3C" w:rsidP="00B25A3C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5A3C" w:rsidRPr="0078561F" w:rsidRDefault="00B25A3C" w:rsidP="00B25A3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A3C" w:rsidRPr="0078561F" w:rsidRDefault="00B25A3C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32" w:name="_Hlk464986194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32"/>
      <w:tr w:rsidR="002C32F5" w:rsidRPr="0078561F" w:rsidTr="00DF4A6F">
        <w:trPr>
          <w:trHeight w:val="46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05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06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7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85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3 1</w:t>
            </w:r>
            <w:r w:rsidR="002C32F5" w:rsidRPr="0078561F">
              <w:rPr>
                <w:rFonts w:eastAsia="Calibri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25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8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2 40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8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39 630,00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4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8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5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="002C32F5"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82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 w:rsidR="008C4EB3"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26 000,000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8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 w:rsidR="008C4EB3"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8C4EB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81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</w:t>
            </w:r>
            <w:r w:rsidR="008C4EB3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 w:rsidR="008C4EB3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8C4EB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1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"Устройство наружного освещения территории МО "Новодевяткинское сельское поселение" на 201</w:t>
            </w:r>
            <w:r w:rsidR="008C4EB3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 w:rsidR="008C4EB3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гг. Прочая закупка товаров, работ и услуг для обеспечения государственных (муниципальных) нужд. </w:t>
            </w:r>
            <w:r w:rsidRPr="0078561F">
              <w:rPr>
                <w:rFonts w:eastAsia="Calibri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71О0174390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8C4EB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1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8C4EB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"Модернизация объектов коммунальной инфраструктуры МО "Новодевятки</w:t>
            </w:r>
            <w:r w:rsidR="008C4EB3">
              <w:rPr>
                <w:rFonts w:eastAsia="Calibri"/>
                <w:bCs/>
                <w:color w:val="000000"/>
                <w:sz w:val="24"/>
                <w:szCs w:val="24"/>
              </w:rPr>
              <w:t>нское сельское поселение" на 2017-2019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8C4EB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1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="002C32F5"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94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«Поддержка молодежи»  в МО «Новодевяткинское сельское поселение» на 201</w:t>
            </w:r>
            <w:r w:rsidR="008C4EB3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77 370,00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497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9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выплаты работникам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8C4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8C4EB3">
              <w:rPr>
                <w:rFonts w:eastAsia="Calibri"/>
                <w:color w:val="000000"/>
                <w:sz w:val="24"/>
                <w:szCs w:val="24"/>
              </w:rPr>
              <w:t> 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9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79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08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78561F">
              <w:rPr>
                <w:rFonts w:eastAsia="Calibri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</w:t>
            </w:r>
            <w:r w:rsidR="008C4EB3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-201</w:t>
            </w:r>
            <w:r w:rsidR="008C4EB3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годы".  Бюджетные инвестиции в объекты капитального строительства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8C4EB3" w:rsidP="008C4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08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</w:t>
            </w:r>
            <w:r w:rsidR="00095A22"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Закупка товаров, работ, услуг в сфере информационно-коммуникационных технологий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5A22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08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 w:rsidR="00095A22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095A22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52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FD5C1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 w:rsidR="00095A22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32F5" w:rsidRPr="0078561F" w:rsidRDefault="00095A22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="002C32F5"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0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«Сохранение и развитие культуры в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МО «Новодевяткинское сельское поселение» на 2016-2018гг.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33" w:name="_Hlk464990756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6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65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34" w:name="OLE_LINK19"/>
            <w:r w:rsidRPr="0078561F">
              <w:rPr>
                <w:rFonts w:eastAsia="Calibri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</w:t>
            </w:r>
            <w:bookmarkEnd w:id="34"/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88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71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55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 в МО "Новодевяткинское сельское поселение" на 201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15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в МО "Новодевяткин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ское сельское поселение"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Иные выплаты населению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1960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«Ветеран» в МО «Новодевяткин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215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«Дополнительные меры соц.поддержки работников учреждений бюджетной сферы, обслуживающих территорию МО «Новодевяткин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2017– 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Премии и гранты.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  <w:r w:rsidR="002C32F5"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552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6965C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</w:t>
            </w:r>
            <w:r w:rsidR="002C32F5"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2F5" w:rsidRPr="0078561F" w:rsidRDefault="002C32F5" w:rsidP="00AF1C6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C32F5" w:rsidRPr="0078561F" w:rsidTr="00DF4A6F">
        <w:trPr>
          <w:trHeight w:val="34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6965C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610,</w:t>
            </w:r>
            <w:r w:rsidR="002C32F5" w:rsidRPr="0078561F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20"/>
      <w:tr w:rsidR="002C32F5" w:rsidRPr="0078561F" w:rsidTr="00DF4A6F">
        <w:trPr>
          <w:trHeight w:val="26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2F5" w:rsidRPr="0078561F" w:rsidRDefault="002C32F5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"Развитие физкультуры и спорта"  в МО «Новодевяткинское сельское поселение» на 201</w:t>
            </w:r>
            <w:r w:rsidR="006965C5">
              <w:rPr>
                <w:rFonts w:eastAsia="Calibri"/>
                <w:color w:val="000000"/>
                <w:sz w:val="24"/>
                <w:szCs w:val="24"/>
              </w:rPr>
              <w:t>7-201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2F5" w:rsidRPr="0078561F" w:rsidRDefault="002C32F5" w:rsidP="00AF1C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2C32F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32F5" w:rsidRPr="0078561F" w:rsidRDefault="006965C5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</w:t>
            </w:r>
            <w:r w:rsidR="002C32F5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5" w:rsidRPr="0078561F" w:rsidRDefault="002C32F5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8044D" w:rsidRPr="007A7046" w:rsidRDefault="0048044D" w:rsidP="0048044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35" w:name="OLE_LINK101"/>
      <w:bookmarkStart w:id="36" w:name="_Hlk464990801"/>
      <w:bookmarkEnd w:id="17"/>
      <w:bookmarkEnd w:id="18"/>
      <w:bookmarkEnd w:id="19"/>
      <w:bookmarkEnd w:id="21"/>
      <w:bookmarkEnd w:id="23"/>
      <w:bookmarkEnd w:id="25"/>
      <w:bookmarkEnd w:id="33"/>
      <w:r>
        <w:rPr>
          <w:sz w:val="24"/>
          <w:szCs w:val="24"/>
        </w:rPr>
        <w:lastRenderedPageBreak/>
        <w:t>Приложение №4</w:t>
      </w:r>
    </w:p>
    <w:p w:rsidR="0048044D" w:rsidRPr="007A7046" w:rsidRDefault="0048044D" w:rsidP="0048044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8044D" w:rsidRPr="007A7046" w:rsidRDefault="0048044D" w:rsidP="0048044D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8044D" w:rsidRPr="007A7046" w:rsidRDefault="00F722DB" w:rsidP="0048044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48044D">
        <w:rPr>
          <w:sz w:val="24"/>
          <w:szCs w:val="24"/>
        </w:rPr>
        <w:t>/01-07</w:t>
      </w:r>
    </w:p>
    <w:bookmarkEnd w:id="35"/>
    <w:p w:rsidR="0048044D" w:rsidRPr="00B457C3" w:rsidRDefault="0048044D" w:rsidP="0048044D">
      <w:pPr>
        <w:jc w:val="center"/>
        <w:rPr>
          <w:b/>
          <w:sz w:val="24"/>
          <w:szCs w:val="24"/>
        </w:rPr>
      </w:pPr>
    </w:p>
    <w:p w:rsidR="00F322AC" w:rsidRDefault="00F322AC" w:rsidP="005F29BC"/>
    <w:p w:rsidR="00F322AC" w:rsidRDefault="00F322AC" w:rsidP="00F322AC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48044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и 201</w:t>
      </w:r>
      <w:r w:rsidR="004804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B457C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  <w:r w:rsidRPr="00B457C3">
        <w:rPr>
          <w:b/>
          <w:sz w:val="24"/>
          <w:szCs w:val="24"/>
        </w:rPr>
        <w:t xml:space="preserve"> </w:t>
      </w: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tbl>
      <w:tblPr>
        <w:tblW w:w="11204" w:type="dxa"/>
        <w:tblInd w:w="103" w:type="dxa"/>
        <w:tblLayout w:type="fixed"/>
        <w:tblLook w:val="04A0"/>
      </w:tblPr>
      <w:tblGrid>
        <w:gridCol w:w="431"/>
        <w:gridCol w:w="4536"/>
        <w:gridCol w:w="708"/>
        <w:gridCol w:w="709"/>
        <w:gridCol w:w="1559"/>
        <w:gridCol w:w="709"/>
        <w:gridCol w:w="1276"/>
        <w:gridCol w:w="1276"/>
      </w:tblGrid>
      <w:tr w:rsidR="00DF4A6F" w:rsidRPr="00B457C3" w:rsidTr="00E6159B">
        <w:trPr>
          <w:trHeight w:val="17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A6F" w:rsidRPr="001E7857" w:rsidRDefault="00DF4A6F" w:rsidP="00E615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7" w:name="OLE_LINK49"/>
            <w:r w:rsidRPr="001E785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F" w:rsidRPr="001E7857" w:rsidRDefault="00DF4A6F" w:rsidP="00E615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4A6F" w:rsidRPr="001E7857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4A6F" w:rsidRPr="001E7857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4A6F" w:rsidRPr="001E7857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4A6F" w:rsidRPr="001E7857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A6F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2017 год,                   сум</w:t>
            </w:r>
            <w:bookmarkEnd w:id="36"/>
            <w:r w:rsidRPr="001E7857">
              <w:rPr>
                <w:b/>
                <w:bCs/>
                <w:color w:val="000000"/>
                <w:sz w:val="24"/>
                <w:szCs w:val="24"/>
              </w:rPr>
              <w:t>ма в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  <w:p w:rsidR="00DF4A6F" w:rsidRPr="001E7857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A6F" w:rsidRDefault="00DF4A6F" w:rsidP="00E6159B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F4A6F" w:rsidRDefault="00DF4A6F" w:rsidP="00E6159B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F4A6F" w:rsidRDefault="00DF4A6F" w:rsidP="00E6159B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F4A6F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2018год                 сумма в 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>уб.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F4A6F" w:rsidRPr="00FA6715" w:rsidRDefault="00DF4A6F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59B" w:rsidRPr="00B457C3" w:rsidTr="00E6159B">
        <w:trPr>
          <w:trHeight w:val="1270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9B" w:rsidRPr="0078561F" w:rsidRDefault="00E6159B" w:rsidP="00E6159B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59B" w:rsidRPr="002F0171" w:rsidRDefault="00E6159B" w:rsidP="00E6159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180 000,0</w:t>
            </w:r>
          </w:p>
        </w:tc>
      </w:tr>
      <w:tr w:rsidR="00E6159B" w:rsidRPr="00B457C3" w:rsidTr="00E6159B">
        <w:trPr>
          <w:trHeight w:val="331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B457C3" w:rsidRDefault="00E6159B" w:rsidP="00E615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59B" w:rsidRPr="00E6159B" w:rsidRDefault="00E6159B" w:rsidP="00E6159B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6159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59B" w:rsidRPr="0078561F" w:rsidRDefault="00E6159B" w:rsidP="00E6159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59B" w:rsidRPr="002F0171" w:rsidRDefault="00E6159B" w:rsidP="00E6159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59B" w:rsidRPr="002F0171" w:rsidRDefault="00E6159B" w:rsidP="00E6159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59B" w:rsidRPr="002F0171" w:rsidRDefault="00E6159B" w:rsidP="00E6159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9B" w:rsidRDefault="00E6159B" w:rsidP="00E615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59B" w:rsidRDefault="00E6159B" w:rsidP="00E61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48 390,00</w:t>
            </w:r>
          </w:p>
        </w:tc>
      </w:tr>
      <w:tr w:rsidR="00D646FD" w:rsidRPr="00B457C3" w:rsidTr="00275E6C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38" w:name="_Hlk464991178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Функционирование</w:t>
            </w:r>
            <w:r w:rsidRPr="0078561F">
              <w:rPr>
                <w:rFonts w:eastAsia="Calibri"/>
                <w:b/>
                <w:sz w:val="24"/>
                <w:szCs w:val="24"/>
              </w:rPr>
              <w:t>законодательных</w:t>
            </w:r>
            <w:proofErr w:type="spellEnd"/>
            <w:r w:rsidRPr="0078561F">
              <w:rPr>
                <w:rFonts w:eastAsia="Calibri"/>
                <w:b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092656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D646FD" w:rsidRPr="00092656" w:rsidRDefault="00D646FD" w:rsidP="00D646FD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092656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D646FD" w:rsidRPr="00092656" w:rsidRDefault="00D646FD" w:rsidP="00D646FD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5 200,00</w:t>
            </w:r>
          </w:p>
        </w:tc>
      </w:tr>
      <w:tr w:rsidR="00D646FD" w:rsidRPr="00B457C3" w:rsidTr="00275E6C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rFonts w:eastAsia="Calibri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8561F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5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bookmarkStart w:id="39" w:name="_Hlk464991073"/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2 340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2 340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 xml:space="preserve">Прочая закупка товаров, </w:t>
            </w:r>
            <w:r w:rsidRPr="0078561F">
              <w:rPr>
                <w:rFonts w:eastAsia="Calibri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>
              <w:rPr>
                <w:rFonts w:eastAsia="Calibri"/>
                <w:color w:val="000000"/>
                <w:sz w:val="24"/>
                <w:szCs w:val="24"/>
              </w:rPr>
              <w:t>525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>
              <w:rPr>
                <w:rFonts w:eastAsia="Calibri"/>
                <w:color w:val="000000"/>
                <w:sz w:val="24"/>
                <w:szCs w:val="24"/>
              </w:rPr>
              <w:t>525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8561F">
              <w:rPr>
                <w:rFonts w:eastAsia="Calibri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16 109,10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16 109,10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8330010140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Pr="0078561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Pr="0078561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7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</w:tr>
      <w:tr w:rsidR="00D646FD" w:rsidRPr="00B457C3" w:rsidTr="00275E6C">
        <w:trPr>
          <w:trHeight w:val="128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2 182,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2 182,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646FD" w:rsidRPr="00B457C3" w:rsidTr="00275E6C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1 68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1 68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D646FD" w:rsidRPr="00B457C3" w:rsidTr="00275E6C">
        <w:trPr>
          <w:trHeight w:val="2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3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D646FD" w:rsidRPr="00B457C3" w:rsidTr="00275E6C">
        <w:trPr>
          <w:trHeight w:val="5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D646FD" w:rsidRPr="00B457C3" w:rsidTr="00275E6C">
        <w:trPr>
          <w:trHeight w:val="39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20 156,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20 156,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8 9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8 9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D646FD" w:rsidRPr="00B457C3" w:rsidTr="00275E6C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МКУ «Агентство по развитию и обслуживанию территории МО». Другие общегосударственные вопросы. </w:t>
            </w:r>
            <w:r w:rsidRPr="0078561F">
              <w:rPr>
                <w:rFonts w:eastAsia="Calibri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7 377,90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7 377,90</w:t>
            </w:r>
          </w:p>
        </w:tc>
      </w:tr>
      <w:tr w:rsidR="00D646FD" w:rsidRPr="00B457C3" w:rsidTr="00275E6C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</w:tr>
      <w:tr w:rsidR="00D646FD" w:rsidRPr="00B457C3" w:rsidTr="00275E6C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вопросы. Закупка товаров, работ, услуг в сфере информационно-коммуникационных технологий.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3 751,00</w:t>
            </w:r>
          </w:p>
        </w:tc>
      </w:tr>
      <w:tr w:rsidR="00D646FD" w:rsidRPr="00B457C3" w:rsidTr="00275E6C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Другие общегосударственные вопросы.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5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вопросы.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D646FD" w:rsidRPr="00B457C3" w:rsidTr="00275E6C">
        <w:trPr>
          <w:trHeight w:val="5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Другие общегосударственные вопросы.  Уплата прочих налогов, сборов.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органов.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78561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78561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bookmarkStart w:id="40" w:name="_Hlk464990261"/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bookmarkEnd w:id="40"/>
      <w:tr w:rsidR="00D646FD" w:rsidRPr="00B457C3" w:rsidTr="00275E6C">
        <w:trPr>
          <w:trHeight w:val="3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Pr="00FD5C1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оборона.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7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FD5C1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7 540,0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7 540,0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3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FD7F04" w:rsidRDefault="00D646FD" w:rsidP="00D646FD">
            <w:pPr>
              <w:jc w:val="both"/>
              <w:rPr>
                <w:b/>
                <w:sz w:val="24"/>
                <w:szCs w:val="24"/>
              </w:rPr>
            </w:pPr>
            <w:r w:rsidRPr="00AE4352">
              <w:t xml:space="preserve"> </w:t>
            </w:r>
            <w:r w:rsidRPr="00FD7F04">
              <w:rPr>
                <w:b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107,00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6FD" w:rsidRPr="00FD7F04" w:rsidRDefault="00D646FD" w:rsidP="00D646FD">
            <w:pPr>
              <w:jc w:val="both"/>
              <w:rPr>
                <w:sz w:val="24"/>
                <w:szCs w:val="24"/>
              </w:rPr>
            </w:pPr>
            <w:r w:rsidRPr="00FD7F04">
              <w:rPr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</w:t>
            </w:r>
            <w:r>
              <w:rPr>
                <w:sz w:val="24"/>
                <w:szCs w:val="24"/>
              </w:rPr>
              <w:t xml:space="preserve"> в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FD7F04">
              <w:rPr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7F04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7F04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7F04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FD7F04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D7F04">
              <w:rPr>
                <w:rFonts w:eastAsia="Calibri"/>
                <w:bCs/>
                <w:color w:val="000000"/>
                <w:sz w:val="24"/>
                <w:szCs w:val="24"/>
              </w:rPr>
              <w:t>107,00</w:t>
            </w:r>
          </w:p>
        </w:tc>
      </w:tr>
      <w:tr w:rsidR="00D646FD" w:rsidRPr="00B457C3" w:rsidTr="00275E6C">
        <w:trPr>
          <w:trHeight w:val="5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7 433,00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Выполнение функций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1 100,00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bCs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Выполнение функций МКУ «Охрана общественного порядка».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Default="00D646FD" w:rsidP="00D646FD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bCs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Default="00D646FD" w:rsidP="00D646FD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2 710,00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bookmarkStart w:id="41" w:name="_Hlk464990336"/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</w:t>
            </w:r>
            <w:r>
              <w:rPr>
                <w:rFonts w:eastAsia="Calibri"/>
                <w:color w:val="000000"/>
                <w:sz w:val="24"/>
                <w:szCs w:val="24"/>
              </w:rPr>
              <w:t>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</w:tr>
      <w:bookmarkEnd w:id="41"/>
      <w:tr w:rsidR="00D646FD" w:rsidRPr="00B457C3" w:rsidTr="00275E6C">
        <w:trPr>
          <w:trHeight w:val="6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Pr="00FD5C1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5 630,00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30,00</w:t>
            </w:r>
          </w:p>
        </w:tc>
      </w:tr>
      <w:tr w:rsidR="00D646FD" w:rsidRPr="00B457C3" w:rsidTr="00275E6C">
        <w:trPr>
          <w:trHeight w:val="7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2 500,00</w:t>
            </w:r>
          </w:p>
        </w:tc>
      </w:tr>
      <w:tr w:rsidR="00D646FD" w:rsidRPr="00B457C3" w:rsidTr="00275E6C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bookmarkStart w:id="42" w:name="_Hlk464990354"/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2 500,00</w:t>
            </w:r>
          </w:p>
        </w:tc>
      </w:tr>
      <w:bookmarkEnd w:id="42"/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3 1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3 1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700,00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D646FD" w:rsidRPr="00B457C3" w:rsidTr="00275E6C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FD5C1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39 630,00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39 630,00</w:t>
            </w:r>
          </w:p>
        </w:tc>
      </w:tr>
      <w:tr w:rsidR="00D646FD" w:rsidRPr="00D86E2D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30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26 000,0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"Устройство наружного освещения территории МО "Новодевяткинское сельское поселение" на 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гг. Прочая закупка товаров, работ и услуг для обеспечения государственных (муниципальных) нужд. </w:t>
            </w:r>
            <w:r w:rsidRPr="0078561F">
              <w:rPr>
                <w:rFonts w:eastAsia="Calibri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"Модернизация объектов коммунальной инфраструктуры МО "Новодевятки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нское сельское поселение" на 2017-2019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</w:tr>
      <w:tr w:rsidR="00D646FD" w:rsidRPr="00B457C3" w:rsidTr="00275E6C">
        <w:trPr>
          <w:trHeight w:val="3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«Поддержка молодежи»  в МО «Новодевяткинское сельское поселение»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</w:tr>
      <w:tr w:rsidR="00D646FD" w:rsidRPr="00FD5C1F" w:rsidTr="00275E6C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  <w:r w:rsidRPr="00FD5C1F">
              <w:rPr>
                <w:b/>
                <w:color w:val="000000"/>
                <w:sz w:val="24"/>
                <w:szCs w:val="24"/>
              </w:rPr>
              <w:lastRenderedPageBreak/>
              <w:t> 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FD5C1F" w:rsidRDefault="00D646FD" w:rsidP="00D646F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D5C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0800</w:t>
            </w:r>
            <w:r w:rsidRPr="00FD5C1F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5C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5C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5C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FD5C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81</w:t>
            </w:r>
            <w:r w:rsidRPr="00FD5C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FD5C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87</w:t>
            </w:r>
            <w:r w:rsidRPr="00FD5C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370,00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275E6C" w:rsidP="00275E6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25 </w:t>
            </w:r>
            <w:r w:rsidR="00D646FD">
              <w:rPr>
                <w:rFonts w:eastAsia="Calibri"/>
                <w:color w:val="000000"/>
                <w:sz w:val="24"/>
                <w:szCs w:val="24"/>
              </w:rPr>
              <w:t>900,00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 800,00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CD64CC" w:rsidRDefault="00D646FD" w:rsidP="00D646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3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646FD" w:rsidRPr="00B457C3" w:rsidTr="00275E6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78561F">
              <w:rPr>
                <w:rFonts w:eastAsia="Calibri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-201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годы".  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54 000,00</w:t>
            </w:r>
          </w:p>
        </w:tc>
      </w:tr>
      <w:tr w:rsidR="00D646FD" w:rsidRPr="00B457C3" w:rsidTr="00275E6C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4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</w:tr>
      <w:tr w:rsidR="00D646FD" w:rsidRPr="00B457C3" w:rsidTr="00275E6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646FD" w:rsidRPr="00B457C3" w:rsidTr="00275E6C">
        <w:trPr>
          <w:trHeight w:val="13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D646FD" w:rsidRPr="00C27AE6" w:rsidTr="00275E6C">
        <w:trPr>
          <w:trHeight w:val="3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FD5C1F" w:rsidRDefault="00D646FD" w:rsidP="00D646FD">
            <w:pPr>
              <w:rPr>
                <w:b/>
                <w:sz w:val="24"/>
                <w:szCs w:val="24"/>
              </w:rPr>
            </w:pPr>
            <w:bookmarkStart w:id="43" w:name="OLE_LINK88"/>
            <w:bookmarkStart w:id="44" w:name="OLE_LINK89"/>
            <w:r w:rsidRPr="00FD5C1F">
              <w:rPr>
                <w:rFonts w:ascii="Calibri" w:hAnsi="Calibri" w:cs="Arial"/>
                <w:b/>
                <w:sz w:val="24"/>
                <w:szCs w:val="24"/>
              </w:rPr>
              <w:t> </w:t>
            </w:r>
            <w:r w:rsidRPr="00FD5C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</w:tr>
      <w:tr w:rsidR="00D646FD" w:rsidRPr="00B457C3" w:rsidTr="00275E6C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6FD" w:rsidRPr="0078561F" w:rsidRDefault="00D646FD" w:rsidP="00D646FD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 в МО 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в МО "Новодевяткин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поселение"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«Ветеран»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«Дополнительные меры соц.поддержки работников учреждений бюджетной сферы, обслуживающих территорию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2017– 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Премии и гранты.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Pr="00D646FD" w:rsidRDefault="00D646FD" w:rsidP="00D646F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D646FD" w:rsidRPr="00B457C3" w:rsidTr="00275E6C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6FD" w:rsidRPr="00B457C3" w:rsidRDefault="00D646FD" w:rsidP="00D646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46FD" w:rsidRPr="0078561F" w:rsidRDefault="00D646FD" w:rsidP="00D646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"Развитие физкультуры и спорта"  в МО «Новодевяткинское сельское поселение»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46FD" w:rsidRPr="0078561F" w:rsidRDefault="00D646FD" w:rsidP="00D646FD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Pr="0078561F" w:rsidRDefault="00D646FD" w:rsidP="00D646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46FD" w:rsidRDefault="00D646FD" w:rsidP="00D646F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610,00</w:t>
            </w:r>
          </w:p>
        </w:tc>
      </w:tr>
      <w:bookmarkEnd w:id="38"/>
      <w:bookmarkEnd w:id="39"/>
      <w:bookmarkEnd w:id="43"/>
      <w:bookmarkEnd w:id="44"/>
    </w:tbl>
    <w:p w:rsidR="00DF4A6F" w:rsidRDefault="00DF4A6F" w:rsidP="00DF4A6F">
      <w:pPr>
        <w:ind w:left="3540" w:firstLine="708"/>
        <w:jc w:val="right"/>
      </w:pPr>
    </w:p>
    <w:p w:rsidR="00DF4A6F" w:rsidRDefault="00DF4A6F" w:rsidP="00DF4A6F">
      <w:pPr>
        <w:ind w:left="3540" w:firstLine="708"/>
        <w:jc w:val="right"/>
      </w:pPr>
    </w:p>
    <w:p w:rsidR="00DF4A6F" w:rsidRDefault="00DF4A6F" w:rsidP="00DF4A6F">
      <w:pPr>
        <w:ind w:left="3540" w:firstLine="708"/>
        <w:jc w:val="right"/>
      </w:pPr>
    </w:p>
    <w:p w:rsidR="00DF4A6F" w:rsidRDefault="00DF4A6F" w:rsidP="00DF4A6F">
      <w:pPr>
        <w:ind w:left="3540" w:firstLine="708"/>
        <w:jc w:val="right"/>
      </w:pPr>
    </w:p>
    <w:bookmarkEnd w:id="37"/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FD5C1F" w:rsidRDefault="00FD5C1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275E6C" w:rsidRDefault="00275E6C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Default="00DF4A6F" w:rsidP="00F322AC">
      <w:pPr>
        <w:jc w:val="center"/>
        <w:rPr>
          <w:b/>
          <w:sz w:val="24"/>
          <w:szCs w:val="24"/>
        </w:rPr>
      </w:pPr>
    </w:p>
    <w:p w:rsidR="00DF4A6F" w:rsidRPr="00B457C3" w:rsidRDefault="00DF4A6F" w:rsidP="00F322AC">
      <w:pPr>
        <w:jc w:val="center"/>
        <w:rPr>
          <w:b/>
          <w:sz w:val="24"/>
          <w:szCs w:val="24"/>
        </w:rPr>
      </w:pP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</w:p>
    <w:p w:rsidR="00F322AC" w:rsidRDefault="00F322AC" w:rsidP="00F322AC">
      <w:pPr>
        <w:ind w:left="3540" w:firstLine="708"/>
        <w:jc w:val="right"/>
      </w:pPr>
    </w:p>
    <w:p w:rsidR="00EE3C4D" w:rsidRDefault="00EE3C4D" w:rsidP="00F26416"/>
    <w:p w:rsidR="00EE3C4D" w:rsidRDefault="00EE3C4D" w:rsidP="00F26416"/>
    <w:p w:rsidR="00275E6C" w:rsidRPr="007A7046" w:rsidRDefault="00275E6C" w:rsidP="00275E6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45" w:name="OLE_LINK113"/>
      <w:r>
        <w:rPr>
          <w:sz w:val="24"/>
          <w:szCs w:val="24"/>
        </w:rPr>
        <w:t>Приложение №5</w:t>
      </w:r>
    </w:p>
    <w:p w:rsidR="00275E6C" w:rsidRPr="007A7046" w:rsidRDefault="00275E6C" w:rsidP="00275E6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275E6C" w:rsidRPr="007A7046" w:rsidRDefault="00275E6C" w:rsidP="00275E6C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275E6C" w:rsidRPr="007A7046" w:rsidRDefault="00F722DB" w:rsidP="00275E6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275E6C">
        <w:rPr>
          <w:sz w:val="24"/>
          <w:szCs w:val="24"/>
        </w:rPr>
        <w:t>/01-07</w:t>
      </w:r>
    </w:p>
    <w:p w:rsidR="00CA4306" w:rsidRDefault="00CA4306" w:rsidP="00247A21">
      <w:pPr>
        <w:jc w:val="center"/>
        <w:rPr>
          <w:b/>
          <w:caps/>
          <w:sz w:val="24"/>
          <w:szCs w:val="24"/>
        </w:rPr>
      </w:pPr>
    </w:p>
    <w:bookmarkEnd w:id="45"/>
    <w:p w:rsidR="0029783E" w:rsidRPr="006A09C5" w:rsidRDefault="0029783E" w:rsidP="00247A21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>ВЕДОМСТВЕННАЯ СТРУКТУРА РАСХОДОВ</w:t>
      </w:r>
      <w:r w:rsidR="00FA6715" w:rsidRPr="006A09C5">
        <w:rPr>
          <w:b/>
          <w:caps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275E6C">
        <w:rPr>
          <w:b/>
          <w:sz w:val="24"/>
          <w:szCs w:val="24"/>
        </w:rPr>
        <w:t>7</w:t>
      </w:r>
      <w:r w:rsidR="00247A21" w:rsidRPr="006A09C5">
        <w:rPr>
          <w:b/>
          <w:sz w:val="24"/>
          <w:szCs w:val="24"/>
        </w:rPr>
        <w:t>ГОД</w:t>
      </w:r>
    </w:p>
    <w:p w:rsidR="0029783E" w:rsidRDefault="0029783E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275E6C" w:rsidRDefault="00275E6C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275E6C" w:rsidRDefault="00275E6C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11167" w:type="dxa"/>
        <w:tblInd w:w="92" w:type="dxa"/>
        <w:tblLayout w:type="fixed"/>
        <w:tblLook w:val="04A0"/>
      </w:tblPr>
      <w:tblGrid>
        <w:gridCol w:w="15"/>
        <w:gridCol w:w="5528"/>
        <w:gridCol w:w="1077"/>
        <w:gridCol w:w="59"/>
        <w:gridCol w:w="1559"/>
        <w:gridCol w:w="75"/>
        <w:gridCol w:w="1201"/>
        <w:gridCol w:w="31"/>
        <w:gridCol w:w="1622"/>
      </w:tblGrid>
      <w:tr w:rsidR="00275E6C" w:rsidRPr="0083611E" w:rsidTr="00275E6C">
        <w:trPr>
          <w:gridBefore w:val="1"/>
          <w:wBefore w:w="15" w:type="dxa"/>
          <w:trHeight w:val="10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83611E" w:rsidRDefault="00275E6C" w:rsidP="00275E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6" w:name="OLE_LINK104"/>
            <w:bookmarkStart w:id="47" w:name="OLE_LINK105"/>
            <w:r w:rsidRPr="0083611E">
              <w:rPr>
                <w:b/>
                <w:bCs/>
                <w:color w:val="000000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83611E" w:rsidRDefault="00275E6C" w:rsidP="00275E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83611E" w:rsidRDefault="00275E6C" w:rsidP="00275E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83611E" w:rsidRDefault="00275E6C" w:rsidP="00275E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83611E" w:rsidRDefault="00275E6C" w:rsidP="00275E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b/>
                <w:bCs/>
                <w:color w:val="000000"/>
                <w:sz w:val="24"/>
                <w:szCs w:val="24"/>
              </w:rPr>
              <w:t xml:space="preserve"> Сумма тыс. руб. </w:t>
            </w:r>
          </w:p>
        </w:tc>
      </w:tr>
      <w:tr w:rsidR="00275E6C" w:rsidRPr="0083611E" w:rsidTr="00275E6C">
        <w:trPr>
          <w:gridBefore w:val="1"/>
          <w:wBefore w:w="15" w:type="dxa"/>
          <w:trHeight w:val="12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83611E" w:rsidRDefault="00275E6C" w:rsidP="00275E6C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275E6C" w:rsidRPr="0083611E" w:rsidRDefault="00275E6C" w:rsidP="00275E6C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275E6C" w:rsidRPr="0083611E" w:rsidRDefault="00275E6C" w:rsidP="00275E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611E">
              <w:rPr>
                <w:rFonts w:eastAsia="Calibri"/>
                <w:b/>
                <w:sz w:val="24"/>
                <w:szCs w:val="24"/>
              </w:rPr>
              <w:t>Главный распорядитель бюджетных средств - Администрация</w:t>
            </w:r>
            <w:r w:rsidRPr="0083611E">
              <w:rPr>
                <w:rFonts w:eastAsia="Calibri"/>
                <w:sz w:val="24"/>
                <w:szCs w:val="24"/>
              </w:rPr>
              <w:t xml:space="preserve"> </w:t>
            </w:r>
            <w:r w:rsidRPr="0083611E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83611E" w:rsidRDefault="00275E6C" w:rsidP="00275E6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611E">
              <w:rPr>
                <w:rFonts w:eastAsia="Calibri"/>
                <w:b/>
                <w:color w:val="000000"/>
                <w:sz w:val="24"/>
                <w:szCs w:val="24"/>
              </w:rPr>
              <w:t xml:space="preserve">0104, 0203, 0113, 0402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83611E">
              <w:rPr>
                <w:rFonts w:eastAsia="Calibri"/>
                <w:b/>
                <w:color w:val="000000"/>
                <w:sz w:val="24"/>
                <w:szCs w:val="24"/>
              </w:rPr>
              <w:t>0412, 1001                      1003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83611E" w:rsidRDefault="00275E6C" w:rsidP="00275E6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83611E" w:rsidRDefault="00275E6C" w:rsidP="00275E6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83611E" w:rsidRDefault="00275E6C" w:rsidP="00275E6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75E6C" w:rsidRPr="0083611E" w:rsidRDefault="00275E6C" w:rsidP="00275E6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75E6C" w:rsidRPr="0083611E" w:rsidRDefault="00275E6C" w:rsidP="00275E6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75E6C" w:rsidRPr="0083611E" w:rsidRDefault="00275E6C" w:rsidP="00275E6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23 102,10</w:t>
            </w:r>
          </w:p>
        </w:tc>
      </w:tr>
      <w:bookmarkEnd w:id="46"/>
      <w:bookmarkEnd w:id="47"/>
      <w:tr w:rsidR="00275E6C" w:rsidRPr="00275E6C" w:rsidTr="00275E6C">
        <w:trPr>
          <w:trHeight w:val="1130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8330010140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1 973,9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63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8330010140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590,00</w:t>
            </w:r>
          </w:p>
        </w:tc>
      </w:tr>
      <w:tr w:rsidR="00275E6C" w:rsidRPr="00275E6C" w:rsidTr="00275E6C">
        <w:trPr>
          <w:trHeight w:val="827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990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3 000,00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6,00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</w:t>
            </w:r>
          </w:p>
        </w:tc>
      </w:tr>
      <w:tr w:rsidR="00275E6C" w:rsidRPr="00275E6C" w:rsidTr="00275E6C">
        <w:trPr>
          <w:trHeight w:val="13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</w:t>
            </w:r>
          </w:p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389,00</w:t>
            </w:r>
          </w:p>
        </w:tc>
      </w:tr>
      <w:tr w:rsidR="00275E6C" w:rsidRPr="00275E6C" w:rsidTr="00275E6C">
        <w:trPr>
          <w:trHeight w:val="31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75E6C">
              <w:rPr>
                <w:rFonts w:eastAsiaTheme="minorHAnsi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bookmarkStart w:id="48" w:name="_Hlk448442077"/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вопросы. Фонд оплаты труда государственных (муниципальных) органов.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8330071340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bookmarkEnd w:id="48"/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proofErr w:type="gramStart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End"/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Взносы по обязательному социальному страхованию государственных (муниципальных) органов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. Переданные полномочия по административной комиссии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8330071340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49" w:name="OLE_LINK11"/>
            <w:bookmarkStart w:id="50" w:name="OLE_LINK12"/>
            <w:bookmarkStart w:id="51" w:name="OLE_LINK13"/>
            <w:bookmarkStart w:id="52" w:name="OLE_LINK14"/>
            <w:r w:rsidRPr="00275E6C"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bookmarkEnd w:id="49"/>
            <w:bookmarkEnd w:id="50"/>
            <w:bookmarkEnd w:id="51"/>
            <w:bookmarkEnd w:id="52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231,00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2429,9</w:t>
            </w:r>
          </w:p>
        </w:tc>
      </w:tr>
      <w:tr w:rsidR="00275E6C" w:rsidRPr="00275E6C" w:rsidTr="00275E6C">
        <w:trPr>
          <w:trHeight w:val="2399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779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275E6C" w:rsidRPr="00275E6C" w:rsidTr="00275E6C">
        <w:trPr>
          <w:trHeight w:val="508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вопросы. </w:t>
            </w:r>
            <w:bookmarkStart w:id="53" w:name="OLE_LINK36"/>
            <w:bookmarkStart w:id="54" w:name="OLE_LINK37"/>
            <w:bookmarkStart w:id="55" w:name="OLE_LINK38"/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  <w:bookmarkEnd w:id="53"/>
            <w:bookmarkEnd w:id="54"/>
            <w:bookmarkEnd w:id="55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75E6C" w:rsidRPr="00275E6C" w:rsidTr="00275E6C">
        <w:trPr>
          <w:trHeight w:val="699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-201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гг. Прочая закупка товаров, работ и услуг для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7160100150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75E6C" w:rsidRPr="00275E6C" w:rsidTr="00275E6C">
        <w:trPr>
          <w:trHeight w:val="132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Резервный фонд МО «Новодевяткинское сельское поселение.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275E6C" w:rsidRPr="00275E6C" w:rsidTr="00275E6C">
        <w:trPr>
          <w:trHeight w:val="841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56" w:name="_Hlk448442278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8380051180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bookmarkEnd w:id="56"/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8380051180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981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8380051180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75E6C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275E6C" w:rsidRPr="00275E6C" w:rsidTr="00275E6C">
        <w:trPr>
          <w:trHeight w:val="1246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275E6C" w:rsidRPr="00275E6C" w:rsidTr="00275E6C">
        <w:trPr>
          <w:trHeight w:val="274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275E6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Пенсионное обеспечение. Иные пенсии, социальные доплаты к пенсиям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142529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275E6C" w:rsidRPr="00275E6C" w:rsidTr="00275E6C">
        <w:trPr>
          <w:trHeight w:val="274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</w:t>
            </w:r>
            <w:proofErr w:type="gramStart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кинское</w:t>
            </w:r>
            <w:proofErr w:type="spellEnd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</w:t>
            </w:r>
            <w:r w:rsidRPr="00275E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142529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</w:t>
            </w:r>
            <w:r w:rsidR="00275E6C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75E6C" w:rsidRPr="00275E6C" w:rsidTr="00275E6C">
        <w:trPr>
          <w:trHeight w:val="1564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"Ветеран"  в МО "Новодевяткинское сельское поселение" на 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гг.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10,00</w:t>
            </w:r>
          </w:p>
        </w:tc>
      </w:tr>
      <w:tr w:rsidR="00275E6C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"Ветеран" в МО "Новодевяткинское сельское поселение" на 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-201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гг. Иные выплаты населению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142529" w:rsidP="00275E6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160</w:t>
            </w:r>
            <w:r w:rsidR="00275E6C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75E6C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E6C" w:rsidRPr="00275E6C" w:rsidRDefault="00275E6C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 «Дополнительные меры социальной поддержки работников учреждений бюджетной сферы, обслуживающих территорию МО «Новодевяткинское сельское поселение» на 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– 201</w:t>
            </w:r>
            <w:r w:rsidR="00142529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годы. Премии и гранты.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7190100150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275E6C" w:rsidP="00275E6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E6C" w:rsidRPr="00275E6C" w:rsidRDefault="00142529" w:rsidP="00275E6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225,00</w:t>
            </w:r>
          </w:p>
        </w:tc>
      </w:tr>
      <w:tr w:rsidR="00142529" w:rsidRPr="00275E6C" w:rsidTr="00D458B4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Контрольно-счетный орган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2 182,00</w:t>
            </w:r>
          </w:p>
        </w:tc>
      </w:tr>
      <w:tr w:rsidR="00142529" w:rsidRPr="00275E6C" w:rsidTr="00D458B4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1 68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42529" w:rsidRPr="00275E6C" w:rsidTr="00D458B4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42529" w:rsidRPr="00275E6C" w:rsidTr="00D458B4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142529" w:rsidRPr="00275E6C" w:rsidTr="00275E6C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Совет депутатов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5 200,00</w:t>
            </w:r>
          </w:p>
        </w:tc>
      </w:tr>
      <w:tr w:rsidR="00142529" w:rsidRPr="00275E6C" w:rsidTr="00275E6C">
        <w:trPr>
          <w:trHeight w:val="63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42529" w:rsidRPr="00275E6C" w:rsidTr="00275E6C">
        <w:trPr>
          <w:trHeight w:val="2196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31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1 525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933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550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8310000150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1553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МКУ «Агентство по развитию и обслуживанию территории 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0113, 0503 0409, 0412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54 617,90</w:t>
            </w:r>
          </w:p>
        </w:tc>
      </w:tr>
      <w:tr w:rsidR="00142529" w:rsidRPr="00275E6C" w:rsidTr="00275E6C">
        <w:trPr>
          <w:trHeight w:val="883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57" w:name="OLE_LINK22"/>
            <w:bookmarkStart w:id="58" w:name="OLE_LINK23"/>
            <w:bookmarkStart w:id="59" w:name="OLE_LINK24"/>
            <w:bookmarkStart w:id="60" w:name="OLE_LINK25"/>
            <w:bookmarkStart w:id="61" w:name="_Hlk448443351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вопросы. </w:t>
            </w:r>
            <w:bookmarkEnd w:id="57"/>
            <w:bookmarkEnd w:id="58"/>
            <w:bookmarkEnd w:id="59"/>
            <w:bookmarkEnd w:id="60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8 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142529" w:rsidRPr="00275E6C" w:rsidTr="00275E6C">
        <w:trPr>
          <w:trHeight w:val="1140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bookmarkEnd w:id="61"/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вопросы. 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1 10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вопросы.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7 377,90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вопросы. Уплата прочих налогов, сборов.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62" w:name="_Hlk448443512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2 500,00</w:t>
            </w:r>
          </w:p>
        </w:tc>
      </w:tr>
      <w:bookmarkEnd w:id="62"/>
      <w:tr w:rsidR="00142529" w:rsidRPr="00275E6C" w:rsidTr="00275E6C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Другие вопросы в области национальной экономики.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2 400,00</w:t>
            </w:r>
          </w:p>
        </w:tc>
      </w:tr>
      <w:tr w:rsidR="00142529" w:rsidRPr="00275E6C" w:rsidTr="00275E6C">
        <w:trPr>
          <w:trHeight w:val="1876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sz w:val="24"/>
                <w:szCs w:val="24"/>
                <w:lang w:eastAsia="en-US"/>
              </w:rPr>
              <w:t>Муниципальная подпрограмма «Благоустройство территории</w:t>
            </w:r>
            <w:r w:rsidRPr="00275E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bCs/>
                <w:sz w:val="24"/>
                <w:szCs w:val="24"/>
                <w:lang w:eastAsia="en-US"/>
              </w:rPr>
              <w:t>-201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26 000,00</w:t>
            </w:r>
          </w:p>
        </w:tc>
      </w:tr>
      <w:tr w:rsidR="00142529" w:rsidRPr="00275E6C" w:rsidTr="00275E6C">
        <w:trPr>
          <w:trHeight w:val="1837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sz w:val="24"/>
                <w:szCs w:val="24"/>
                <w:lang w:eastAsia="en-US"/>
              </w:rPr>
              <w:t>Муниципальная подпрограмма «Благоустройство территории</w:t>
            </w:r>
            <w:r w:rsidRPr="00275E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71Б0174390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42529" w:rsidRPr="00275E6C" w:rsidTr="00275E6C">
        <w:trPr>
          <w:trHeight w:val="1837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sz w:val="24"/>
                <w:szCs w:val="24"/>
                <w:lang w:eastAsia="en-US"/>
              </w:rPr>
              <w:t>Муниципальная подпрограмма</w:t>
            </w:r>
            <w:r w:rsidRPr="00275E6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гос.(муниципальных) нужд.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1 800,00</w:t>
            </w:r>
          </w:p>
        </w:tc>
      </w:tr>
      <w:tr w:rsidR="00142529" w:rsidRPr="00275E6C" w:rsidTr="00275E6C">
        <w:trPr>
          <w:trHeight w:val="63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sz w:val="24"/>
                <w:szCs w:val="24"/>
                <w:lang w:eastAsia="en-US"/>
              </w:rPr>
              <w:t>Муниципальная подпрограмма</w:t>
            </w:r>
            <w:r w:rsidRPr="00275E6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госуд</w:t>
            </w:r>
            <w:proofErr w:type="spellEnd"/>
            <w:proofErr w:type="gramStart"/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.(</w:t>
            </w:r>
            <w:proofErr w:type="gramEnd"/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муниципальных) нужд.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Субсидии на реализацию областного закона №42-оз.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71О0174390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42529" w:rsidRPr="00275E6C" w:rsidTr="00275E6C">
        <w:trPr>
          <w:trHeight w:val="63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sz w:val="24"/>
                <w:szCs w:val="24"/>
                <w:lang w:eastAsia="en-US"/>
              </w:rPr>
              <w:t>Муниципальная подпрограмма</w:t>
            </w:r>
            <w:r w:rsidRPr="00275E6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"Модернизация объектов коммунальной инфраструктуры МО "Новодевяткинское сельское поселение" на 2016-2018годы".  Прочая закупка товаров, работ и услуг для обеспечения гос.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1 830,00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МКУ «Охрана общественного порядка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0310</w:t>
            </w:r>
          </w:p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7 540,00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63" w:name="OLE_LINK110"/>
            <w:bookmarkStart w:id="64" w:name="OLE_LINK111"/>
            <w:bookmarkStart w:id="65" w:name="OLE_LINK112"/>
            <w:bookmarkStart w:id="66" w:name="OLE_LINK39"/>
            <w:bookmarkStart w:id="67" w:name="OLE_LINK40"/>
            <w:bookmarkStart w:id="68" w:name="OLE_LINK41"/>
            <w:bookmarkStart w:id="69" w:name="OLE_LINK42"/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Другмие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вопросы в области национальной безопасности и правоохранительной деятельности</w:t>
            </w:r>
            <w:bookmarkEnd w:id="63"/>
            <w:bookmarkEnd w:id="64"/>
            <w:bookmarkEnd w:id="65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bookmarkEnd w:id="66"/>
            <w:bookmarkEnd w:id="67"/>
            <w:bookmarkEnd w:id="68"/>
            <w:bookmarkEnd w:id="69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3 5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142529" w:rsidRPr="00275E6C" w:rsidTr="00275E6C">
        <w:trPr>
          <w:trHeight w:val="128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70" w:name="_Hlk448443656"/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Другмие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вопросы в области национальной безопасности и правоохранительной деятельности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1 100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bookmarkEnd w:id="70"/>
      <w:tr w:rsidR="00142529" w:rsidRPr="00275E6C" w:rsidTr="00275E6C">
        <w:trPr>
          <w:trHeight w:val="513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Другмие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вопросы в области национальной безопасности и правоохранительной деятельности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8,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142529" w:rsidRPr="00275E6C" w:rsidTr="00275E6C">
        <w:trPr>
          <w:trHeight w:val="27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годы. Закупка товаров, работ, услуг в сфере информационно-коммуникационных технологий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90,00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годы.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2 710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7120100160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</w:t>
            </w: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10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7,00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МКУ Культурно-досуговый центр «РОНДО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Pr="00275E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0707, 0801, 1003, 1105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78 245,00</w:t>
            </w:r>
          </w:p>
        </w:tc>
      </w:tr>
      <w:tr w:rsidR="00142529" w:rsidRPr="00275E6C" w:rsidTr="00275E6C">
        <w:trPr>
          <w:trHeight w:val="63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 «Поддержка молодежи» 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165,00</w:t>
            </w:r>
          </w:p>
        </w:tc>
      </w:tr>
      <w:tr w:rsidR="00142529" w:rsidRPr="00275E6C" w:rsidTr="00275E6C">
        <w:trPr>
          <w:trHeight w:val="537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9 900,00</w:t>
            </w:r>
          </w:p>
        </w:tc>
      </w:tr>
      <w:tr w:rsidR="00142529" w:rsidRPr="00275E6C" w:rsidTr="00275E6C">
        <w:trPr>
          <w:trHeight w:val="953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 800,00</w:t>
            </w:r>
          </w:p>
        </w:tc>
      </w:tr>
      <w:tr w:rsidR="00142529" w:rsidRPr="00275E6C" w:rsidTr="00275E6C">
        <w:trPr>
          <w:trHeight w:val="172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8370070360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42529" w:rsidRPr="00275E6C" w:rsidTr="00275E6C">
        <w:trPr>
          <w:trHeight w:val="126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8370070360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42529" w:rsidRPr="00275E6C" w:rsidTr="00275E6C">
        <w:trPr>
          <w:trHeight w:val="945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9годы".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Бюджетные инвестиции в объекты капитального строительства.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142529" w:rsidRPr="00275E6C" w:rsidTr="00275E6C">
        <w:trPr>
          <w:trHeight w:val="2133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 Закупка товаров, работ, услуг в сфере информационно-коммуникационных технологий.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86</w:t>
            </w:r>
            <w:r w:rsidR="00142529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529" w:rsidRPr="00B901B2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«Сохранение и развитие культуры в МО «Новодевяткинское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гг.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нужд.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142529" w:rsidP="0014252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4 527</w:t>
            </w:r>
            <w:r w:rsidR="00142529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 «Сохранение и развитие культуры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</w:t>
            </w:r>
            <w:r w:rsidRPr="00275E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52</w:t>
            </w:r>
            <w:r w:rsidR="00142529"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 Уплата прочих налогов, сборов.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B901B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71" w:name="OLE_LINK43"/>
            <w:bookmarkStart w:id="72" w:name="OLE_LINK44"/>
            <w:bookmarkStart w:id="73" w:name="OLE_LINK45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bookmarkEnd w:id="71"/>
            <w:bookmarkEnd w:id="72"/>
            <w:bookmarkEnd w:id="73"/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«Ветеран»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7-2019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годы. </w:t>
            </w:r>
            <w:r w:rsidRPr="00275E6C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142529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529" w:rsidRPr="00275E6C" w:rsidTr="00275E6C">
        <w:trPr>
          <w:trHeight w:val="375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B901B2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"Развитие физкультуры и спорта в МО «Новодевяткинское сельское поселение» на 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-201</w:t>
            </w:r>
            <w:r w:rsidR="00B901B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B901B2" w:rsidP="00B901B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610</w:t>
            </w:r>
            <w:r w:rsidR="00142529" w:rsidRPr="00275E6C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42529" w:rsidRPr="00275E6C" w:rsidTr="00B901B2">
        <w:trPr>
          <w:trHeight w:val="80"/>
        </w:trPr>
        <w:tc>
          <w:tcPr>
            <w:tcW w:w="5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529" w:rsidRPr="00275E6C" w:rsidRDefault="00142529" w:rsidP="00142529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75E6C" w:rsidRPr="00275E6C" w:rsidRDefault="00275E6C" w:rsidP="00275E6C">
      <w:pPr>
        <w:spacing w:after="200" w:line="276" w:lineRule="auto"/>
        <w:ind w:left="3540" w:firstLine="708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275E6C" w:rsidRDefault="00275E6C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275E6C" w:rsidRDefault="00275E6C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275E6C" w:rsidRDefault="00275E6C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352495" w:rsidRDefault="00352495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p w:rsidR="00275E6C" w:rsidRDefault="00352495" w:rsidP="00352495">
      <w:pPr>
        <w:shd w:val="clear" w:color="auto" w:fill="FFFFFF"/>
        <w:spacing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+</w:t>
      </w:r>
    </w:p>
    <w:p w:rsidR="00275E6C" w:rsidRDefault="00275E6C" w:rsidP="00B901B2">
      <w:pPr>
        <w:shd w:val="clear" w:color="auto" w:fill="FFFFFF"/>
        <w:spacing w:line="322" w:lineRule="exact"/>
        <w:rPr>
          <w:b/>
          <w:sz w:val="24"/>
          <w:szCs w:val="24"/>
        </w:rPr>
      </w:pPr>
      <w:bookmarkStart w:id="74" w:name="OLE_LINK116"/>
      <w:bookmarkStart w:id="75" w:name="OLE_LINK117"/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Pr="007A7046" w:rsidRDefault="00B901B2" w:rsidP="00B901B2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B901B2" w:rsidRPr="007A7046" w:rsidRDefault="00F722DB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B901B2">
        <w:rPr>
          <w:sz w:val="24"/>
          <w:szCs w:val="24"/>
        </w:rPr>
        <w:t>/01-07</w:t>
      </w:r>
    </w:p>
    <w:bookmarkEnd w:id="74"/>
    <w:bookmarkEnd w:id="75"/>
    <w:p w:rsidR="00B901B2" w:rsidRDefault="00B901B2" w:rsidP="00B901B2">
      <w:pPr>
        <w:jc w:val="center"/>
        <w:rPr>
          <w:b/>
          <w:caps/>
          <w:sz w:val="24"/>
          <w:szCs w:val="24"/>
        </w:rPr>
      </w:pPr>
    </w:p>
    <w:p w:rsidR="008B6892" w:rsidRDefault="008B6892" w:rsidP="008B6892">
      <w:pPr>
        <w:ind w:left="3540" w:firstLine="708"/>
        <w:jc w:val="right"/>
      </w:pPr>
    </w:p>
    <w:p w:rsidR="008B6892" w:rsidRPr="005D0C9A" w:rsidRDefault="008B6892" w:rsidP="005D0C9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кодов главнОГО администраторА</w:t>
      </w:r>
      <w:r w:rsidRPr="002607D0">
        <w:rPr>
          <w:b/>
          <w:caps/>
          <w:sz w:val="24"/>
          <w:szCs w:val="24"/>
        </w:rPr>
        <w:t xml:space="preserve"> доходов бюджета МО «Новодевяткинское сельское поселение» </w:t>
      </w:r>
      <w:r>
        <w:rPr>
          <w:b/>
          <w:caps/>
          <w:sz w:val="24"/>
          <w:szCs w:val="24"/>
        </w:rPr>
        <w:t>НА 201</w:t>
      </w:r>
      <w:r w:rsidR="00B901B2">
        <w:rPr>
          <w:b/>
          <w:caps/>
          <w:sz w:val="24"/>
          <w:szCs w:val="24"/>
        </w:rPr>
        <w:t>7</w:t>
      </w:r>
      <w:r w:rsidR="00D4689F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ГОД  И НА ПЛАНОВЫЙ ПЕРИОД 201</w:t>
      </w:r>
      <w:r w:rsidR="00B901B2">
        <w:rPr>
          <w:b/>
          <w:caps/>
          <w:sz w:val="24"/>
          <w:szCs w:val="24"/>
        </w:rPr>
        <w:t>8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901B2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ГОДЫ </w:t>
      </w:r>
    </w:p>
    <w:p w:rsidR="008B6892" w:rsidRPr="008B273D" w:rsidRDefault="008B6892" w:rsidP="008B6892"/>
    <w:tbl>
      <w:tblPr>
        <w:tblW w:w="496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32"/>
        <w:gridCol w:w="7004"/>
      </w:tblGrid>
      <w:tr w:rsidR="005D0C9A" w:rsidRPr="00591288" w:rsidTr="00A03295">
        <w:trPr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A03295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91288">
              <w:rPr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A03295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A03295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5D0C9A" w:rsidRPr="00591288" w:rsidTr="00A0329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A03295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001 Администрация муниципального образования «Новодевяткинское сельское поселение»</w:t>
            </w:r>
          </w:p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5D0C9A" w:rsidRPr="00591288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1 08 04020 01 1000 110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A03295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и созданных ими учреждений (за исключением имущества бюджетных и автономных учреждений).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1 11 07015 10 0000 120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rPr>
                <w:sz w:val="24"/>
                <w:szCs w:val="24"/>
              </w:rPr>
              <w:t xml:space="preserve"> сельскими </w:t>
            </w:r>
            <w:r w:rsidRPr="00303ABC">
              <w:rPr>
                <w:sz w:val="24"/>
                <w:szCs w:val="24"/>
              </w:rPr>
              <w:t xml:space="preserve"> поселениями.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</w:t>
            </w:r>
            <w:r>
              <w:rPr>
                <w:sz w:val="24"/>
                <w:szCs w:val="24"/>
              </w:rPr>
              <w:t>ателями средств</w:t>
            </w:r>
            <w:r w:rsidRPr="00303ABC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1 14 01050 10 0000 410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4"/>
                <w:szCs w:val="24"/>
              </w:rPr>
              <w:t>основных средств</w:t>
            </w:r>
            <w:r w:rsidRPr="00303AB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1 16 18050 10 0000 140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в (части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поселений)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1 16 21050 10 0000 140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1 16 25074 10 0000 140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лесного законодательства на лесных участках,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1 16 25085 10 0000 140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водного законодательства на водных объектах,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1 16 33050 10 0000 140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1 16 90050 10 0000 140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C95">
              <w:rPr>
                <w:sz w:val="24"/>
                <w:szCs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2 01 05099 10 0000 180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безвозмездные поступления от нерезидентов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A03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7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</w:t>
            </w:r>
            <w:r w:rsidRPr="00303ABC">
              <w:rPr>
                <w:sz w:val="24"/>
                <w:szCs w:val="24"/>
              </w:rPr>
              <w:t>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</w:t>
            </w:r>
            <w:r w:rsidRPr="00303ABC">
              <w:rPr>
                <w:sz w:val="24"/>
                <w:szCs w:val="24"/>
              </w:rPr>
              <w:t xml:space="preserve">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001</w:t>
            </w:r>
          </w:p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A03295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2 18 05010 10 0000 1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r w:rsidRPr="00501460">
              <w:rPr>
                <w:sz w:val="24"/>
                <w:szCs w:val="24"/>
              </w:rPr>
              <w:lastRenderedPageBreak/>
              <w:t>назначение, прошлых лет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2 18 05020 10 0000 151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2 19 05000 10 0000 151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2 02 01001 10 0000 151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6C482D" w:rsidRDefault="005D0C9A" w:rsidP="00A032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482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59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03AB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2 02 02088 10 0001 151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914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2 02 02089 10 0001 151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77A20" w:rsidRDefault="005D0C9A" w:rsidP="00A032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BC">
              <w:rPr>
                <w:sz w:val="24"/>
                <w:szCs w:val="24"/>
              </w:rPr>
              <w:t xml:space="preserve"> </w:t>
            </w:r>
            <w:r w:rsidRPr="0057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0C9A" w:rsidRPr="00303ABC" w:rsidTr="00A03295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2 020 3015 10 0000 151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76" w:name="OLE_LINK114"/>
            <w:bookmarkStart w:id="77" w:name="OLE_LINK115"/>
            <w:r w:rsidRPr="0029792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76"/>
            <w:bookmarkEnd w:id="77"/>
          </w:p>
        </w:tc>
      </w:tr>
      <w:tr w:rsidR="005D0C9A" w:rsidRPr="00303ABC" w:rsidTr="00A03295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303ABC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  <w:p w:rsidR="005D0C9A" w:rsidRPr="00303ABC" w:rsidRDefault="005D0C9A" w:rsidP="00A03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B2" w:rsidRPr="00303ABC" w:rsidTr="00A03295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B2" w:rsidRDefault="00B901B2" w:rsidP="00A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B2" w:rsidRDefault="00B901B2" w:rsidP="00A03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1B2" w:rsidRPr="008B3A68" w:rsidRDefault="00B901B2" w:rsidP="00B90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 xml:space="preserve">Субвенции бюджетам сельских поселений на </w:t>
            </w:r>
            <w:r>
              <w:rPr>
                <w:sz w:val="24"/>
                <w:szCs w:val="24"/>
              </w:rPr>
              <w:t>выполнение передаваемых полномочий субъектов РФ</w:t>
            </w:r>
          </w:p>
        </w:tc>
      </w:tr>
      <w:tr w:rsidR="005D0C9A" w:rsidRPr="00303ABC" w:rsidTr="00A03295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A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9B3007" w:rsidRDefault="005D0C9A" w:rsidP="00A03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8B3A68" w:rsidRDefault="005D0C9A" w:rsidP="00A03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352495" w:rsidRDefault="00352495" w:rsidP="008B6892">
      <w:pPr>
        <w:ind w:left="3540" w:firstLine="708"/>
        <w:jc w:val="right"/>
      </w:pPr>
    </w:p>
    <w:p w:rsidR="00352495" w:rsidRDefault="00352495" w:rsidP="008B6892">
      <w:pPr>
        <w:ind w:left="3540" w:firstLine="708"/>
        <w:jc w:val="right"/>
      </w:pPr>
      <w:bookmarkStart w:id="78" w:name="_GoBack"/>
      <w:bookmarkEnd w:id="78"/>
    </w:p>
    <w:p w:rsidR="00352495" w:rsidRDefault="00352495" w:rsidP="008B6892">
      <w:pPr>
        <w:ind w:left="3540" w:firstLine="708"/>
        <w:jc w:val="right"/>
      </w:pPr>
    </w:p>
    <w:p w:rsidR="00F322AC" w:rsidRDefault="00F322AC" w:rsidP="00B901B2"/>
    <w:p w:rsidR="00B901B2" w:rsidRDefault="00B901B2" w:rsidP="00B901B2">
      <w:pPr>
        <w:shd w:val="clear" w:color="auto" w:fill="FFFFFF"/>
        <w:spacing w:line="322" w:lineRule="exact"/>
        <w:rPr>
          <w:b/>
          <w:sz w:val="24"/>
          <w:szCs w:val="24"/>
        </w:rPr>
      </w:pPr>
      <w:bookmarkStart w:id="79" w:name="OLE_LINK120"/>
      <w:bookmarkStart w:id="80" w:name="OLE_LINK121"/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Pr="007A7046" w:rsidRDefault="00B901B2" w:rsidP="00B901B2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B901B2" w:rsidRPr="007A7046" w:rsidRDefault="00F722DB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B901B2">
        <w:rPr>
          <w:sz w:val="24"/>
          <w:szCs w:val="24"/>
        </w:rPr>
        <w:t>/01-07</w:t>
      </w:r>
    </w:p>
    <w:bookmarkEnd w:id="79"/>
    <w:bookmarkEnd w:id="80"/>
    <w:p w:rsidR="00F322AC" w:rsidRDefault="00F322AC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B901B2">
        <w:rPr>
          <w:b/>
          <w:caps/>
          <w:sz w:val="24"/>
          <w:szCs w:val="24"/>
        </w:rPr>
        <w:t>7</w:t>
      </w:r>
      <w:r w:rsidR="00B3369D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ГОД  И НА ПЛАНОВЫЙ ПЕРИОД 201</w:t>
      </w:r>
      <w:r w:rsidR="00B901B2">
        <w:rPr>
          <w:b/>
          <w:caps/>
          <w:sz w:val="24"/>
          <w:szCs w:val="24"/>
        </w:rPr>
        <w:t>8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901B2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a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  <w:gridCol w:w="2290"/>
        <w:gridCol w:w="2290"/>
        <w:gridCol w:w="2288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a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B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5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901B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591288" w:rsidRDefault="00B901B2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bookmarkStart w:id="81" w:name="_Hlk464993282"/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</w:tr>
      <w:tr w:rsidR="00B901B2" w:rsidRPr="00B901B2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01B2">
              <w:rPr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z w:val="24"/>
                <w:szCs w:val="24"/>
              </w:rPr>
            </w:pPr>
            <w:r w:rsidRPr="00B901B2">
              <w:rPr>
                <w:sz w:val="24"/>
                <w:szCs w:val="24"/>
              </w:rPr>
              <w:t>30,00</w:t>
            </w:r>
          </w:p>
        </w:tc>
      </w:tr>
      <w:bookmarkEnd w:id="81"/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407A6F">
          <w:pgSz w:w="11906" w:h="16838"/>
          <w:pgMar w:top="794" w:right="567" w:bottom="1276" w:left="567" w:header="720" w:footer="720" w:gutter="0"/>
          <w:cols w:space="708"/>
          <w:titlePg/>
          <w:docGrid w:linePitch="272"/>
        </w:sectPr>
      </w:pPr>
    </w:p>
    <w:p w:rsidR="00B901B2" w:rsidRDefault="00B901B2" w:rsidP="00B901B2">
      <w:pPr>
        <w:shd w:val="clear" w:color="auto" w:fill="FFFFFF"/>
        <w:spacing w:line="322" w:lineRule="exact"/>
        <w:rPr>
          <w:b/>
          <w:sz w:val="24"/>
          <w:szCs w:val="24"/>
        </w:rPr>
      </w:pP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Pr="007A7046" w:rsidRDefault="00B901B2" w:rsidP="00B901B2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B901B2" w:rsidRPr="007A7046" w:rsidRDefault="00F722DB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2016г. № 106</w:t>
      </w:r>
      <w:r w:rsidR="00B901B2">
        <w:rPr>
          <w:sz w:val="24"/>
          <w:szCs w:val="24"/>
        </w:rPr>
        <w:t>/01-07</w:t>
      </w:r>
    </w:p>
    <w:p w:rsidR="004237CF" w:rsidRDefault="004237CF" w:rsidP="0043337F">
      <w:pPr>
        <w:ind w:left="3540" w:firstLine="708"/>
        <w:jc w:val="right"/>
      </w:pPr>
    </w:p>
    <w:p w:rsidR="008B6892" w:rsidRPr="00591288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 xml:space="preserve">Нормативы распределения доходов бюджета Муниципального образования «Новодевяткинское сельское поселение» </w:t>
      </w:r>
    </w:p>
    <w:p w:rsidR="008B6892" w:rsidRPr="00832EBA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>На 201</w:t>
      </w:r>
      <w:r w:rsidR="00B901B2">
        <w:rPr>
          <w:bCs w:val="0"/>
          <w:caps/>
          <w:szCs w:val="24"/>
        </w:rPr>
        <w:t>7</w:t>
      </w:r>
      <w:r w:rsidRPr="00591288">
        <w:rPr>
          <w:bCs w:val="0"/>
          <w:caps/>
          <w:szCs w:val="24"/>
        </w:rPr>
        <w:t xml:space="preserve"> год</w:t>
      </w:r>
      <w:r>
        <w:rPr>
          <w:bCs w:val="0"/>
          <w:caps/>
          <w:szCs w:val="24"/>
        </w:rPr>
        <w:t xml:space="preserve"> и </w:t>
      </w:r>
      <w:r w:rsidRPr="00832EBA">
        <w:rPr>
          <w:szCs w:val="24"/>
        </w:rPr>
        <w:t>НА ПЛАНОВЫЙ ПЕРИОД 201</w:t>
      </w:r>
      <w:r w:rsidR="00435E1D">
        <w:rPr>
          <w:szCs w:val="24"/>
        </w:rPr>
        <w:t>8</w:t>
      </w:r>
      <w:r w:rsidRPr="00832EBA">
        <w:rPr>
          <w:szCs w:val="24"/>
        </w:rPr>
        <w:t xml:space="preserve"> И 201</w:t>
      </w:r>
      <w:r w:rsidR="00435E1D">
        <w:rPr>
          <w:szCs w:val="24"/>
        </w:rPr>
        <w:t>9</w:t>
      </w:r>
      <w:r w:rsidRPr="00832EBA">
        <w:rPr>
          <w:szCs w:val="24"/>
        </w:rPr>
        <w:t xml:space="preserve"> ГОД</w:t>
      </w:r>
      <w:r>
        <w:rPr>
          <w:szCs w:val="24"/>
        </w:rPr>
        <w:t>ОВ</w:t>
      </w:r>
    </w:p>
    <w:p w:rsidR="005D0C9A" w:rsidRPr="00721BE1" w:rsidRDefault="005D0C9A" w:rsidP="005D0C9A">
      <w:pPr>
        <w:rPr>
          <w:b/>
          <w:cap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3260"/>
        <w:gridCol w:w="1276"/>
        <w:gridCol w:w="852"/>
        <w:gridCol w:w="1135"/>
        <w:gridCol w:w="1418"/>
      </w:tblGrid>
      <w:tr w:rsidR="005D0C9A" w:rsidRPr="00591288" w:rsidTr="00A03295">
        <w:tc>
          <w:tcPr>
            <w:tcW w:w="2515" w:type="dxa"/>
            <w:vAlign w:val="center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КБК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Код О</w:t>
            </w:r>
            <w:r>
              <w:rPr>
                <w:sz w:val="24"/>
                <w:szCs w:val="24"/>
              </w:rPr>
              <w:t>КТМО</w:t>
            </w:r>
          </w:p>
        </w:tc>
        <w:tc>
          <w:tcPr>
            <w:tcW w:w="852" w:type="dxa"/>
          </w:tcPr>
          <w:p w:rsidR="005D0C9A" w:rsidRPr="00E52102" w:rsidRDefault="005D0C9A" w:rsidP="00A03295">
            <w:pPr>
              <w:jc w:val="center"/>
              <w:rPr>
                <w:sz w:val="18"/>
                <w:szCs w:val="18"/>
              </w:rPr>
            </w:pPr>
            <w:r w:rsidRPr="00E52102">
              <w:rPr>
                <w:sz w:val="18"/>
                <w:szCs w:val="18"/>
              </w:rPr>
              <w:t>Норматив (процент) отчисления</w:t>
            </w:r>
          </w:p>
        </w:tc>
        <w:tc>
          <w:tcPr>
            <w:tcW w:w="1135" w:type="dxa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5D0C9A" w:rsidRPr="00591288" w:rsidRDefault="005D0C9A" w:rsidP="00A03295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Период действия норматива</w:t>
            </w:r>
          </w:p>
        </w:tc>
      </w:tr>
      <w:tr w:rsidR="005D0C9A" w:rsidRPr="00591288" w:rsidTr="00A03295">
        <w:tc>
          <w:tcPr>
            <w:tcW w:w="2515" w:type="dxa"/>
            <w:vAlign w:val="center"/>
          </w:tcPr>
          <w:p w:rsidR="005D0C9A" w:rsidRPr="00B77FD6" w:rsidRDefault="005D0C9A" w:rsidP="00A03295">
            <w:pPr>
              <w:jc w:val="center"/>
              <w:rPr>
                <w:sz w:val="18"/>
                <w:szCs w:val="18"/>
                <w:highlight w:val="yellow"/>
              </w:rPr>
            </w:pPr>
            <w:r w:rsidRPr="00B77FD6">
              <w:rPr>
                <w:sz w:val="18"/>
                <w:szCs w:val="18"/>
              </w:rPr>
              <w:t>001 1 11 05035 10 0000 120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A03295">
            <w:pPr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D0C9A" w:rsidRPr="00B77FD6" w:rsidRDefault="005D0C9A" w:rsidP="00A03295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A03295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A03295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435E1D" w:rsidP="00A03295">
            <w:pPr>
              <w:jc w:val="center"/>
            </w:pPr>
            <w:r>
              <w:t>01.01.2017- 31.12.2019</w:t>
            </w:r>
          </w:p>
        </w:tc>
      </w:tr>
      <w:tr w:rsidR="005D0C9A" w:rsidRPr="00591288" w:rsidTr="00A03295">
        <w:trPr>
          <w:trHeight w:val="847"/>
        </w:trPr>
        <w:tc>
          <w:tcPr>
            <w:tcW w:w="2515" w:type="dxa"/>
            <w:vAlign w:val="center"/>
          </w:tcPr>
          <w:p w:rsidR="005D0C9A" w:rsidRPr="00303ABC" w:rsidRDefault="005D0C9A" w:rsidP="00A03295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001 1 13 02995 10 0000 130</w:t>
            </w:r>
          </w:p>
        </w:tc>
        <w:tc>
          <w:tcPr>
            <w:tcW w:w="3260" w:type="dxa"/>
          </w:tcPr>
          <w:p w:rsidR="005D0C9A" w:rsidRPr="00303ABC" w:rsidRDefault="005D0C9A" w:rsidP="00A03295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б</w:t>
            </w:r>
            <w:r w:rsidRPr="00303ABC">
              <w:rPr>
                <w:sz w:val="24"/>
                <w:szCs w:val="24"/>
              </w:rPr>
              <w:t>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</w:tcPr>
          <w:p w:rsidR="005D0C9A" w:rsidRDefault="005D0C9A" w:rsidP="00A03295">
            <w:pPr>
              <w:jc w:val="center"/>
            </w:pPr>
          </w:p>
          <w:p w:rsidR="005D0C9A" w:rsidRDefault="005D0C9A" w:rsidP="00A03295">
            <w:pPr>
              <w:jc w:val="center"/>
            </w:pPr>
          </w:p>
          <w:p w:rsidR="005D0C9A" w:rsidRPr="00B77FD6" w:rsidRDefault="005D0C9A" w:rsidP="00A03295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A03295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A03295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35E1D">
            <w:pPr>
              <w:jc w:val="center"/>
            </w:pPr>
            <w:bookmarkStart w:id="82" w:name="OLE_LINK122"/>
            <w:bookmarkStart w:id="83" w:name="OLE_LINK123"/>
            <w:bookmarkStart w:id="84" w:name="OLE_LINK124"/>
            <w:r w:rsidRPr="00B77FD6">
              <w:t>01.01.201</w:t>
            </w:r>
            <w:r w:rsidR="00435E1D">
              <w:t>7- 31.12.2019</w:t>
            </w:r>
            <w:bookmarkEnd w:id="82"/>
            <w:bookmarkEnd w:id="83"/>
            <w:bookmarkEnd w:id="84"/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303ABC" w:rsidRDefault="00435E1D" w:rsidP="00435E1D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001 1 14 02052 10 0000 410</w:t>
            </w:r>
          </w:p>
        </w:tc>
        <w:tc>
          <w:tcPr>
            <w:tcW w:w="3260" w:type="dxa"/>
          </w:tcPr>
          <w:p w:rsidR="00435E1D" w:rsidRPr="00303ABC" w:rsidRDefault="00435E1D" w:rsidP="00435E1D">
            <w:pPr>
              <w:rPr>
                <w:sz w:val="24"/>
                <w:szCs w:val="24"/>
              </w:rPr>
            </w:pPr>
            <w:r w:rsidRPr="0002223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/>
          <w:p w:rsidR="00435E1D" w:rsidRDefault="00435E1D" w:rsidP="00435E1D"/>
          <w:p w:rsidR="00435E1D" w:rsidRDefault="00435E1D" w:rsidP="00435E1D"/>
          <w:p w:rsidR="00435E1D" w:rsidRDefault="00435E1D" w:rsidP="00435E1D"/>
          <w:p w:rsidR="00435E1D" w:rsidRDefault="00435E1D" w:rsidP="00435E1D"/>
          <w:p w:rsidR="00435E1D" w:rsidRDefault="00435E1D" w:rsidP="00435E1D"/>
          <w:p w:rsidR="00435E1D" w:rsidRDefault="00435E1D" w:rsidP="00435E1D">
            <w:r w:rsidRPr="002D588F">
              <w:t>01.01.2017- 31.12.2019</w:t>
            </w:r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591288" w:rsidRDefault="00435E1D" w:rsidP="00435E1D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001 1 16 33050 10 0000 140</w:t>
            </w:r>
          </w:p>
        </w:tc>
        <w:tc>
          <w:tcPr>
            <w:tcW w:w="3260" w:type="dxa"/>
            <w:vAlign w:val="center"/>
          </w:tcPr>
          <w:p w:rsidR="00435E1D" w:rsidRPr="003E16D2" w:rsidRDefault="00435E1D" w:rsidP="00435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8A72B9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72B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A72B9">
              <w:rPr>
                <w:sz w:val="24"/>
                <w:szCs w:val="24"/>
              </w:rPr>
              <w:t xml:space="preserve"> и муниципальных нужд для нужд сельских поселений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/>
          <w:p w:rsidR="00435E1D" w:rsidRDefault="00435E1D" w:rsidP="00435E1D"/>
          <w:p w:rsidR="00435E1D" w:rsidRDefault="00435E1D" w:rsidP="00435E1D"/>
          <w:p w:rsidR="00435E1D" w:rsidRDefault="00435E1D" w:rsidP="00435E1D">
            <w:r w:rsidRPr="002D588F">
              <w:t>01.01.2017- 31.12.2019</w:t>
            </w:r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591288" w:rsidRDefault="00435E1D" w:rsidP="00435E1D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001 1 16 90050 10 0000 140</w:t>
            </w:r>
          </w:p>
        </w:tc>
        <w:tc>
          <w:tcPr>
            <w:tcW w:w="3260" w:type="dxa"/>
            <w:vAlign w:val="center"/>
          </w:tcPr>
          <w:p w:rsidR="00435E1D" w:rsidRPr="003E16D2" w:rsidRDefault="00435E1D" w:rsidP="00435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поступления от денежных взысканий (штрафов)  и  иных  сумм  в   возмещение ущерба, </w:t>
            </w:r>
            <w:r w:rsidRPr="003E16D2">
              <w:rPr>
                <w:sz w:val="24"/>
                <w:szCs w:val="24"/>
              </w:rPr>
              <w:lastRenderedPageBreak/>
              <w:t xml:space="preserve">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/>
          <w:p w:rsidR="00435E1D" w:rsidRDefault="00435E1D" w:rsidP="00435E1D"/>
          <w:p w:rsidR="00435E1D" w:rsidRDefault="00435E1D" w:rsidP="00435E1D">
            <w:r w:rsidRPr="002D588F">
              <w:t>01.01.2017- 31.12.2019</w:t>
            </w:r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591288" w:rsidRDefault="00435E1D" w:rsidP="00435E1D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lastRenderedPageBreak/>
              <w:t>001 1 17 01050 10 0000 180</w:t>
            </w:r>
          </w:p>
        </w:tc>
        <w:tc>
          <w:tcPr>
            <w:tcW w:w="3260" w:type="dxa"/>
          </w:tcPr>
          <w:p w:rsidR="00435E1D" w:rsidRPr="00591288" w:rsidRDefault="00435E1D" w:rsidP="00435E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>
            <w:r w:rsidRPr="002D588F">
              <w:t>01.01.2017- 31.12.2019</w:t>
            </w:r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303ABC" w:rsidRDefault="00435E1D" w:rsidP="00435E1D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</w:t>
            </w:r>
            <w:r>
              <w:rPr>
                <w:sz w:val="18"/>
                <w:szCs w:val="18"/>
              </w:rPr>
              <w:t>5</w:t>
            </w:r>
            <w:r w:rsidRPr="00591288">
              <w:rPr>
                <w:sz w:val="18"/>
                <w:szCs w:val="18"/>
              </w:rPr>
              <w:t>050 10 0000 180</w:t>
            </w:r>
          </w:p>
        </w:tc>
        <w:tc>
          <w:tcPr>
            <w:tcW w:w="3260" w:type="dxa"/>
          </w:tcPr>
          <w:p w:rsidR="00435E1D" w:rsidRPr="00303ABC" w:rsidRDefault="00435E1D" w:rsidP="00435E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>
            <w:r w:rsidRPr="002D588F">
              <w:t>01.01.2017- 31.12.2019</w:t>
            </w:r>
          </w:p>
        </w:tc>
      </w:tr>
      <w:tr w:rsidR="00435E1D" w:rsidRPr="00591288" w:rsidTr="00D458B4">
        <w:tc>
          <w:tcPr>
            <w:tcW w:w="2515" w:type="dxa"/>
            <w:vAlign w:val="center"/>
          </w:tcPr>
          <w:p w:rsidR="00435E1D" w:rsidRPr="00591288" w:rsidRDefault="00435E1D" w:rsidP="0043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001 2 07 0503</w:t>
            </w:r>
            <w:r w:rsidRPr="00591288">
              <w:rPr>
                <w:sz w:val="18"/>
                <w:szCs w:val="18"/>
              </w:rPr>
              <w:t>0 10 0000 180</w:t>
            </w:r>
          </w:p>
        </w:tc>
        <w:tc>
          <w:tcPr>
            <w:tcW w:w="3260" w:type="dxa"/>
            <w:vAlign w:val="center"/>
          </w:tcPr>
          <w:p w:rsidR="00435E1D" w:rsidRPr="003E16D2" w:rsidRDefault="00435E1D" w:rsidP="00435E1D">
            <w:pPr>
              <w:jc w:val="both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435E1D" w:rsidRDefault="00435E1D" w:rsidP="00435E1D">
            <w:pPr>
              <w:jc w:val="center"/>
            </w:pPr>
          </w:p>
          <w:p w:rsidR="00435E1D" w:rsidRPr="00B77FD6" w:rsidRDefault="00435E1D" w:rsidP="00435E1D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435E1D" w:rsidRPr="00B77FD6" w:rsidRDefault="00435E1D" w:rsidP="00435E1D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</w:tcPr>
          <w:p w:rsidR="00435E1D" w:rsidRDefault="00435E1D" w:rsidP="00435E1D">
            <w:r w:rsidRPr="002D588F">
              <w:t>01.01.2017- 31.12.2019</w:t>
            </w:r>
          </w:p>
        </w:tc>
      </w:tr>
    </w:tbl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5D0C9A" w:rsidRDefault="005D0C9A" w:rsidP="005D0C9A">
      <w:pPr>
        <w:ind w:left="5400" w:hanging="5400"/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F322AC" w:rsidRDefault="00F322AC" w:rsidP="008B6892">
      <w:pPr>
        <w:ind w:left="3540" w:firstLine="708"/>
        <w:jc w:val="right"/>
        <w:rPr>
          <w:rStyle w:val="ac"/>
        </w:rPr>
      </w:pPr>
    </w:p>
    <w:p w:rsidR="00F322AC" w:rsidRDefault="00F322AC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435E1D"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43" w:rsidRDefault="00BA3043">
      <w:r>
        <w:separator/>
      </w:r>
    </w:p>
  </w:endnote>
  <w:endnote w:type="continuationSeparator" w:id="0">
    <w:p w:rsidR="00BA3043" w:rsidRDefault="00BA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651099"/>
      <w:docPartObj>
        <w:docPartGallery w:val="Page Numbers (Bottom of Page)"/>
        <w:docPartUnique/>
      </w:docPartObj>
    </w:sdtPr>
    <w:sdtContent>
      <w:p w:rsidR="00D458B4" w:rsidRDefault="00D458B4">
        <w:pPr>
          <w:pStyle w:val="ae"/>
          <w:jc w:val="right"/>
        </w:pPr>
        <w:fldSimple w:instr=" PAGE   \* MERGEFORMAT ">
          <w:r w:rsidR="005665D8">
            <w:rPr>
              <w:noProof/>
            </w:rPr>
            <w:t>41</w:t>
          </w:r>
        </w:fldSimple>
      </w:p>
    </w:sdtContent>
  </w:sdt>
  <w:p w:rsidR="00D458B4" w:rsidRDefault="00D458B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D458B4" w:rsidRDefault="00D458B4">
        <w:pPr>
          <w:pStyle w:val="ae"/>
          <w:jc w:val="right"/>
        </w:pPr>
        <w:fldSimple w:instr="PAGE   \* MERGEFORMAT">
          <w:r w:rsidR="00F722DB">
            <w:rPr>
              <w:noProof/>
            </w:rPr>
            <w:t>40</w:t>
          </w:r>
        </w:fldSimple>
      </w:p>
    </w:sdtContent>
  </w:sdt>
  <w:p w:rsidR="00D458B4" w:rsidRDefault="00D458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43" w:rsidRDefault="00BA3043">
      <w:r>
        <w:separator/>
      </w:r>
    </w:p>
  </w:footnote>
  <w:footnote w:type="continuationSeparator" w:id="0">
    <w:p w:rsidR="00BA3043" w:rsidRDefault="00BA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4" w:rsidRDefault="00D458B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458B4" w:rsidRDefault="00D45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656"/>
    <w:rsid w:val="00092DDE"/>
    <w:rsid w:val="0009315E"/>
    <w:rsid w:val="00093516"/>
    <w:rsid w:val="00095A22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147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2529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3CB5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3D5D"/>
    <w:rsid w:val="0026012A"/>
    <w:rsid w:val="002601C1"/>
    <w:rsid w:val="002607D0"/>
    <w:rsid w:val="0026197E"/>
    <w:rsid w:val="002621EE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32F5"/>
    <w:rsid w:val="002C4F2B"/>
    <w:rsid w:val="002D0B24"/>
    <w:rsid w:val="002D0EA4"/>
    <w:rsid w:val="002D3C93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44D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D7DD1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5D8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572B"/>
    <w:rsid w:val="00826C75"/>
    <w:rsid w:val="0082756D"/>
    <w:rsid w:val="00832E63"/>
    <w:rsid w:val="00833C8C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3E24"/>
    <w:rsid w:val="0094487C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1C69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94B"/>
    <w:rsid w:val="00B90AFF"/>
    <w:rsid w:val="00B92C27"/>
    <w:rsid w:val="00B95947"/>
    <w:rsid w:val="00B96403"/>
    <w:rsid w:val="00B96D6F"/>
    <w:rsid w:val="00BA3043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33F8"/>
    <w:rsid w:val="00C344B3"/>
    <w:rsid w:val="00C36D99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59B3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31D4"/>
    <w:rsid w:val="00D458B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4A6F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159B"/>
    <w:rsid w:val="00E6201C"/>
    <w:rsid w:val="00E64E03"/>
    <w:rsid w:val="00E6627A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DA2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5D2F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22DB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D5C1F"/>
    <w:rsid w:val="00FD7F04"/>
    <w:rsid w:val="00FE1AB5"/>
    <w:rsid w:val="00FE1ED2"/>
    <w:rsid w:val="00FE27E8"/>
    <w:rsid w:val="00FE2891"/>
    <w:rsid w:val="00FE3F00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B2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4CD-FAEE-4A35-9A53-3A03967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41</Pages>
  <Words>9991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66807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26</cp:revision>
  <cp:lastPrinted>2016-10-23T09:34:00Z</cp:lastPrinted>
  <dcterms:created xsi:type="dcterms:W3CDTF">2016-10-21T09:02:00Z</dcterms:created>
  <dcterms:modified xsi:type="dcterms:W3CDTF">2016-10-26T08:12:00Z</dcterms:modified>
</cp:coreProperties>
</file>